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129DE" w14:textId="77777777" w:rsidR="00E017EF" w:rsidRDefault="00E017EF">
      <w:pPr>
        <w:rPr>
          <w:rFonts w:hint="eastAsia"/>
        </w:rPr>
      </w:pPr>
    </w:p>
    <w:p w14:paraId="3DCB5AB3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WEI</w:t>
      </w:r>
    </w:p>
    <w:p w14:paraId="24F3E216" w14:textId="77777777" w:rsidR="00E017EF" w:rsidRDefault="00E017EF">
      <w:pPr>
        <w:rPr>
          <w:rFonts w:hint="eastAsia"/>
        </w:rPr>
      </w:pPr>
    </w:p>
    <w:p w14:paraId="012A0ABC" w14:textId="77777777" w:rsidR="00E017EF" w:rsidRDefault="00E017EF">
      <w:pPr>
        <w:rPr>
          <w:rFonts w:hint="eastAsia"/>
        </w:rPr>
      </w:pPr>
    </w:p>
    <w:p w14:paraId="70457FD9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在汉语拼音中，“伟”被标注为“wei”，它是一个充满力量和深远意义的汉字。这个字通常与伟大、宏伟等正面概念相联系，体现了中国文化对崇高事物的赞美。在中国历史上，许多人物的名字中都包含了“伟”字，意指他们有着非凡的成就或是伟大的人格魅力。在描述自然景观或建筑时，“伟”也经常用来形容其壮观和雄伟。</w:t>
      </w:r>
    </w:p>
    <w:p w14:paraId="6E34066E" w14:textId="77777777" w:rsidR="00E017EF" w:rsidRDefault="00E017EF">
      <w:pPr>
        <w:rPr>
          <w:rFonts w:hint="eastAsia"/>
        </w:rPr>
      </w:pPr>
    </w:p>
    <w:p w14:paraId="3E74FF36" w14:textId="77777777" w:rsidR="00E017EF" w:rsidRDefault="00E017EF">
      <w:pPr>
        <w:rPr>
          <w:rFonts w:hint="eastAsia"/>
        </w:rPr>
      </w:pPr>
    </w:p>
    <w:p w14:paraId="3582E200" w14:textId="77777777" w:rsidR="00E017EF" w:rsidRDefault="00E017EF">
      <w:pPr>
        <w:rPr>
          <w:rFonts w:hint="eastAsia"/>
        </w:rPr>
      </w:pPr>
    </w:p>
    <w:p w14:paraId="1832C1B9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伟人辈出的时代</w:t>
      </w:r>
    </w:p>
    <w:p w14:paraId="7090CC1B" w14:textId="77777777" w:rsidR="00E017EF" w:rsidRDefault="00E017EF">
      <w:pPr>
        <w:rPr>
          <w:rFonts w:hint="eastAsia"/>
        </w:rPr>
      </w:pPr>
    </w:p>
    <w:p w14:paraId="71C36A52" w14:textId="77777777" w:rsidR="00E017EF" w:rsidRDefault="00E017EF">
      <w:pPr>
        <w:rPr>
          <w:rFonts w:hint="eastAsia"/>
        </w:rPr>
      </w:pPr>
    </w:p>
    <w:p w14:paraId="1D26F80F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回顾历史，我们可以发现每当社会处于变革时期，总会出现一批批以“伟”为名或者拥有“伟”之特质的人物。从古代的帝王将相到近现代的政治领袖，再到各行各业的杰出人才，这些伟人的思想和行动不仅改变了当时的社会格局，而且对后世产生了不可磨灭的影响。例如，孙中山先生提出了三民主义理论，领导了辛亥革命，推翻了封建帝制；毛泽东主席建立了新中国，实现了国家独立和民族解放；邓小平同志则开创了改革开放的新时代，带领中国走向繁荣富强的道路。</w:t>
      </w:r>
    </w:p>
    <w:p w14:paraId="58C211B1" w14:textId="77777777" w:rsidR="00E017EF" w:rsidRDefault="00E017EF">
      <w:pPr>
        <w:rPr>
          <w:rFonts w:hint="eastAsia"/>
        </w:rPr>
      </w:pPr>
    </w:p>
    <w:p w14:paraId="763633A0" w14:textId="77777777" w:rsidR="00E017EF" w:rsidRDefault="00E017EF">
      <w:pPr>
        <w:rPr>
          <w:rFonts w:hint="eastAsia"/>
        </w:rPr>
      </w:pPr>
    </w:p>
    <w:p w14:paraId="570FB74B" w14:textId="77777777" w:rsidR="00E017EF" w:rsidRDefault="00E017EF">
      <w:pPr>
        <w:rPr>
          <w:rFonts w:hint="eastAsia"/>
        </w:rPr>
      </w:pPr>
    </w:p>
    <w:p w14:paraId="07F0A209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巍峨壮丽的山河</w:t>
      </w:r>
    </w:p>
    <w:p w14:paraId="45057109" w14:textId="77777777" w:rsidR="00E017EF" w:rsidRDefault="00E017EF">
      <w:pPr>
        <w:rPr>
          <w:rFonts w:hint="eastAsia"/>
        </w:rPr>
      </w:pPr>
    </w:p>
    <w:p w14:paraId="0F086926" w14:textId="77777777" w:rsidR="00E017EF" w:rsidRDefault="00E017EF">
      <w:pPr>
        <w:rPr>
          <w:rFonts w:hint="eastAsia"/>
        </w:rPr>
      </w:pPr>
    </w:p>
    <w:p w14:paraId="1085D552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除了人类活动外，“伟”同样适用于描绘大自然鬼斧神工般的创造。中国的山脉河流数不胜数，其中不乏令人叹为观止的奇景。像喜马拉雅山脉上的珠穆朗玛峰，它是世界最高峰，屹立于青藏高原之上，常年被冰雪覆盖，云雾缭绕，宛如一位巨人俯瞰大地；长江黄河作为中华民族的母亲河，滋养了一代又一代中华儿女，它们奔腾不息，穿越崇山峻岭，见证了华夏文明的发展历程。这些自然界的杰作以其独特的风貌诠释着“伟”的含义。</w:t>
      </w:r>
    </w:p>
    <w:p w14:paraId="5EE81C04" w14:textId="77777777" w:rsidR="00E017EF" w:rsidRDefault="00E017EF">
      <w:pPr>
        <w:rPr>
          <w:rFonts w:hint="eastAsia"/>
        </w:rPr>
      </w:pPr>
    </w:p>
    <w:p w14:paraId="33CB8859" w14:textId="77777777" w:rsidR="00E017EF" w:rsidRDefault="00E017EF">
      <w:pPr>
        <w:rPr>
          <w:rFonts w:hint="eastAsia"/>
        </w:rPr>
      </w:pPr>
    </w:p>
    <w:p w14:paraId="3D261F12" w14:textId="77777777" w:rsidR="00E017EF" w:rsidRDefault="00E017EF">
      <w:pPr>
        <w:rPr>
          <w:rFonts w:hint="eastAsia"/>
        </w:rPr>
      </w:pPr>
    </w:p>
    <w:p w14:paraId="066ED885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巍然屹立的文化遗产</w:t>
      </w:r>
    </w:p>
    <w:p w14:paraId="57405FDE" w14:textId="77777777" w:rsidR="00E017EF" w:rsidRDefault="00E017EF">
      <w:pPr>
        <w:rPr>
          <w:rFonts w:hint="eastAsia"/>
        </w:rPr>
      </w:pPr>
    </w:p>
    <w:p w14:paraId="3CEDBF7A" w14:textId="77777777" w:rsidR="00E017EF" w:rsidRDefault="00E017EF">
      <w:pPr>
        <w:rPr>
          <w:rFonts w:hint="eastAsia"/>
        </w:rPr>
      </w:pPr>
    </w:p>
    <w:p w14:paraId="63406D01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中华文化源远流长，留下了无数珍贵的历史遗迹和文化遗产。长城是中国古代劳动人民智慧结晶的象征，它蜿蜒万里，横跨多个省份，是世界上规模最大的军事防御工程之一。故宫作为明清两代皇宫，集中国古代宫殿建筑艺术之大成，红墙黄瓦、金碧辉煌，展现了皇家威严的同时也承载着丰富的历史文化内涵。而敦煌莫高窟内的壁画和雕塑，则记录了佛教东传过程中不同阶段的艺术风格变化，成为研究中外文化交流的重要资料。</w:t>
      </w:r>
    </w:p>
    <w:p w14:paraId="314BC9FD" w14:textId="77777777" w:rsidR="00E017EF" w:rsidRDefault="00E017EF">
      <w:pPr>
        <w:rPr>
          <w:rFonts w:hint="eastAsia"/>
        </w:rPr>
      </w:pPr>
    </w:p>
    <w:p w14:paraId="251EB7AA" w14:textId="77777777" w:rsidR="00E017EF" w:rsidRDefault="00E017EF">
      <w:pPr>
        <w:rPr>
          <w:rFonts w:hint="eastAsia"/>
        </w:rPr>
      </w:pPr>
    </w:p>
    <w:p w14:paraId="00F9F385" w14:textId="77777777" w:rsidR="00E017EF" w:rsidRDefault="00E017EF">
      <w:pPr>
        <w:rPr>
          <w:rFonts w:hint="eastAsia"/>
        </w:rPr>
      </w:pPr>
    </w:p>
    <w:p w14:paraId="684A7D24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未来的宏伟蓝图</w:t>
      </w:r>
    </w:p>
    <w:p w14:paraId="4C29A8BA" w14:textId="77777777" w:rsidR="00E017EF" w:rsidRDefault="00E017EF">
      <w:pPr>
        <w:rPr>
          <w:rFonts w:hint="eastAsia"/>
        </w:rPr>
      </w:pPr>
    </w:p>
    <w:p w14:paraId="6C2B9305" w14:textId="77777777" w:rsidR="00E017EF" w:rsidRDefault="00E017EF">
      <w:pPr>
        <w:rPr>
          <w:rFonts w:hint="eastAsia"/>
        </w:rPr>
      </w:pPr>
    </w:p>
    <w:p w14:paraId="3BD76FC7" w14:textId="77777777" w:rsidR="00E017EF" w:rsidRDefault="00E017EF">
      <w:pPr>
        <w:rPr>
          <w:rFonts w:hint="eastAsia"/>
        </w:rPr>
      </w:pPr>
      <w:r>
        <w:rPr>
          <w:rFonts w:hint="eastAsia"/>
        </w:rPr>
        <w:tab/>
        <w:t>展望未来，中国正朝着实现中华民族伟大复兴的目标稳步前进。科技创新日新月异，经济持续健康发展，国际地位不断提升。随着“一带一路”倡议的推进，中国与其他国家之间的合作日益密切，共同构建人类命运共同体的理念得到了越来越多的认可和支持。在这个充满机遇与挑战的时代背景下，“伟”将继续激励着每一个中国人勇往直前，为创造更加美好的明天而不懈努力。</w:t>
      </w:r>
    </w:p>
    <w:p w14:paraId="2787404B" w14:textId="77777777" w:rsidR="00E017EF" w:rsidRDefault="00E017EF">
      <w:pPr>
        <w:rPr>
          <w:rFonts w:hint="eastAsia"/>
        </w:rPr>
      </w:pPr>
    </w:p>
    <w:p w14:paraId="29A3190E" w14:textId="77777777" w:rsidR="00E017EF" w:rsidRDefault="00E017EF">
      <w:pPr>
        <w:rPr>
          <w:rFonts w:hint="eastAsia"/>
        </w:rPr>
      </w:pPr>
    </w:p>
    <w:p w14:paraId="65172E6B" w14:textId="77777777" w:rsidR="00E017EF" w:rsidRDefault="00E01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AFB8B" w14:textId="7104ED79" w:rsidR="00F563B6" w:rsidRDefault="00F563B6"/>
    <w:sectPr w:rsidR="00F5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B6"/>
    <w:rsid w:val="00E017EF"/>
    <w:rsid w:val="00E53824"/>
    <w:rsid w:val="00F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F254-B5A8-499A-95CB-F825D012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