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49FFD" w14:textId="77777777" w:rsidR="00C06E63" w:rsidRDefault="00C06E63">
      <w:pPr>
        <w:rPr>
          <w:rFonts w:hint="eastAsia"/>
        </w:rPr>
      </w:pPr>
    </w:p>
    <w:p w14:paraId="75FCCE37" w14:textId="77777777" w:rsidR="00C06E63" w:rsidRDefault="00C06E63">
      <w:pPr>
        <w:rPr>
          <w:rFonts w:hint="eastAsia"/>
        </w:rPr>
      </w:pPr>
      <w:r>
        <w:rPr>
          <w:rFonts w:hint="eastAsia"/>
        </w:rPr>
        <w:tab/>
        <w:t>传怎么读拼音：chuan2</w:t>
      </w:r>
    </w:p>
    <w:p w14:paraId="0E828FA4" w14:textId="77777777" w:rsidR="00C06E63" w:rsidRDefault="00C06E63">
      <w:pPr>
        <w:rPr>
          <w:rFonts w:hint="eastAsia"/>
        </w:rPr>
      </w:pPr>
    </w:p>
    <w:p w14:paraId="798F38E0" w14:textId="77777777" w:rsidR="00C06E63" w:rsidRDefault="00C06E63">
      <w:pPr>
        <w:rPr>
          <w:rFonts w:hint="eastAsia"/>
        </w:rPr>
      </w:pPr>
    </w:p>
    <w:p w14:paraId="5905B408" w14:textId="77777777" w:rsidR="00C06E63" w:rsidRDefault="00C06E63">
      <w:pPr>
        <w:rPr>
          <w:rFonts w:hint="eastAsia"/>
        </w:rPr>
      </w:pPr>
      <w:r>
        <w:rPr>
          <w:rFonts w:hint="eastAsia"/>
        </w:rPr>
        <w:tab/>
        <w:t>在汉语拼音中，“传”字有两种主要的声调读法，分别是第一声（chuán）和第二声（chuán）。不过，在大多数情况下，当“传”作为动词使用，表达传递、传授等意思时，通常读作第二声（chuán）。而当它作为名词使用，指代传记或文献记载时，也读作第二声（chuán）。例如：“传记文学”中的“传”就读作第二声。</w:t>
      </w:r>
    </w:p>
    <w:p w14:paraId="6CC33D0C" w14:textId="77777777" w:rsidR="00C06E63" w:rsidRDefault="00C06E63">
      <w:pPr>
        <w:rPr>
          <w:rFonts w:hint="eastAsia"/>
        </w:rPr>
      </w:pPr>
    </w:p>
    <w:p w14:paraId="2C275D9E" w14:textId="77777777" w:rsidR="00C06E63" w:rsidRDefault="00C06E63">
      <w:pPr>
        <w:rPr>
          <w:rFonts w:hint="eastAsia"/>
        </w:rPr>
      </w:pPr>
    </w:p>
    <w:p w14:paraId="7FBCB3ED" w14:textId="77777777" w:rsidR="00C06E63" w:rsidRDefault="00C06E63">
      <w:pPr>
        <w:rPr>
          <w:rFonts w:hint="eastAsia"/>
        </w:rPr>
      </w:pPr>
    </w:p>
    <w:p w14:paraId="55E52EA2" w14:textId="77777777" w:rsidR="00C06E63" w:rsidRDefault="00C06E63">
      <w:pPr>
        <w:rPr>
          <w:rFonts w:hint="eastAsia"/>
        </w:rPr>
      </w:pPr>
      <w:r>
        <w:rPr>
          <w:rFonts w:hint="eastAsia"/>
        </w:rPr>
        <w:tab/>
        <w:t>“传”的多音字特性</w:t>
      </w:r>
    </w:p>
    <w:p w14:paraId="746446C4" w14:textId="77777777" w:rsidR="00C06E63" w:rsidRDefault="00C06E63">
      <w:pPr>
        <w:rPr>
          <w:rFonts w:hint="eastAsia"/>
        </w:rPr>
      </w:pPr>
    </w:p>
    <w:p w14:paraId="66BF0F37" w14:textId="77777777" w:rsidR="00C06E63" w:rsidRDefault="00C06E63">
      <w:pPr>
        <w:rPr>
          <w:rFonts w:hint="eastAsia"/>
        </w:rPr>
      </w:pPr>
    </w:p>
    <w:p w14:paraId="4D256850" w14:textId="77777777" w:rsidR="00C06E63" w:rsidRDefault="00C06E63">
      <w:pPr>
        <w:rPr>
          <w:rFonts w:hint="eastAsia"/>
        </w:rPr>
      </w:pPr>
      <w:r>
        <w:rPr>
          <w:rFonts w:hint="eastAsia"/>
        </w:rPr>
        <w:tab/>
        <w:t>值得注意的是，“传”是一个典型的多音字。在不同的语境下，它的发音可能会有所不同。尽管在现代标准汉语中，“传”主要读作第二声，但在某些特定的词语组合或古文中，也可能读作第四声（zhuàn），如“经典之传”中的“传”，这里指的是对经典的解释或注释，读作第四声。然而，这种用法在日常生活中较为少见。</w:t>
      </w:r>
    </w:p>
    <w:p w14:paraId="6BFA5739" w14:textId="77777777" w:rsidR="00C06E63" w:rsidRDefault="00C06E63">
      <w:pPr>
        <w:rPr>
          <w:rFonts w:hint="eastAsia"/>
        </w:rPr>
      </w:pPr>
    </w:p>
    <w:p w14:paraId="2511E6F2" w14:textId="77777777" w:rsidR="00C06E63" w:rsidRDefault="00C06E63">
      <w:pPr>
        <w:rPr>
          <w:rFonts w:hint="eastAsia"/>
        </w:rPr>
      </w:pPr>
    </w:p>
    <w:p w14:paraId="2F61FCDC" w14:textId="77777777" w:rsidR="00C06E63" w:rsidRDefault="00C06E63">
      <w:pPr>
        <w:rPr>
          <w:rFonts w:hint="eastAsia"/>
        </w:rPr>
      </w:pPr>
    </w:p>
    <w:p w14:paraId="54ADAC15" w14:textId="77777777" w:rsidR="00C06E63" w:rsidRDefault="00C06E63">
      <w:pPr>
        <w:rPr>
          <w:rFonts w:hint="eastAsia"/>
        </w:rPr>
      </w:pPr>
      <w:r>
        <w:rPr>
          <w:rFonts w:hint="eastAsia"/>
        </w:rPr>
        <w:tab/>
        <w:t>“传”的含义及其应用</w:t>
      </w:r>
    </w:p>
    <w:p w14:paraId="5A6AE1E2" w14:textId="77777777" w:rsidR="00C06E63" w:rsidRDefault="00C06E63">
      <w:pPr>
        <w:rPr>
          <w:rFonts w:hint="eastAsia"/>
        </w:rPr>
      </w:pPr>
    </w:p>
    <w:p w14:paraId="2FC84E4F" w14:textId="77777777" w:rsidR="00C06E63" w:rsidRDefault="00C06E63">
      <w:pPr>
        <w:rPr>
          <w:rFonts w:hint="eastAsia"/>
        </w:rPr>
      </w:pPr>
    </w:p>
    <w:p w14:paraId="348AB403" w14:textId="77777777" w:rsidR="00C06E63" w:rsidRDefault="00C06E63">
      <w:pPr>
        <w:rPr>
          <w:rFonts w:hint="eastAsia"/>
        </w:rPr>
      </w:pPr>
      <w:r>
        <w:rPr>
          <w:rFonts w:hint="eastAsia"/>
        </w:rPr>
        <w:tab/>
        <w:t>“传”字的基本含义包括传递、传播、传承等。它可以用于描述信息、知识、技能或文化从一个人到另一个人，或者从一个时代到另一个时代的传递过程。“传”还可以指代记载人物生平事迹的文字作品，即传记。例如，我们常说的“英雄传”、“名人传”等，都是指记载这些人物生平故事的作品。</w:t>
      </w:r>
    </w:p>
    <w:p w14:paraId="5CED2290" w14:textId="77777777" w:rsidR="00C06E63" w:rsidRDefault="00C06E63">
      <w:pPr>
        <w:rPr>
          <w:rFonts w:hint="eastAsia"/>
        </w:rPr>
      </w:pPr>
    </w:p>
    <w:p w14:paraId="796BCF40" w14:textId="77777777" w:rsidR="00C06E63" w:rsidRDefault="00C06E63">
      <w:pPr>
        <w:rPr>
          <w:rFonts w:hint="eastAsia"/>
        </w:rPr>
      </w:pPr>
    </w:p>
    <w:p w14:paraId="2A49E07E" w14:textId="77777777" w:rsidR="00C06E63" w:rsidRDefault="00C06E63">
      <w:pPr>
        <w:rPr>
          <w:rFonts w:hint="eastAsia"/>
        </w:rPr>
      </w:pPr>
    </w:p>
    <w:p w14:paraId="09AE8922" w14:textId="77777777" w:rsidR="00C06E63" w:rsidRDefault="00C06E63">
      <w:pPr>
        <w:rPr>
          <w:rFonts w:hint="eastAsia"/>
        </w:rPr>
      </w:pPr>
      <w:r>
        <w:rPr>
          <w:rFonts w:hint="eastAsia"/>
        </w:rPr>
        <w:tab/>
        <w:t>如何正确使用“传”字</w:t>
      </w:r>
    </w:p>
    <w:p w14:paraId="41F0DB4F" w14:textId="77777777" w:rsidR="00C06E63" w:rsidRDefault="00C06E63">
      <w:pPr>
        <w:rPr>
          <w:rFonts w:hint="eastAsia"/>
        </w:rPr>
      </w:pPr>
    </w:p>
    <w:p w14:paraId="17584196" w14:textId="77777777" w:rsidR="00C06E63" w:rsidRDefault="00C06E63">
      <w:pPr>
        <w:rPr>
          <w:rFonts w:hint="eastAsia"/>
        </w:rPr>
      </w:pPr>
    </w:p>
    <w:p w14:paraId="120A7A8B" w14:textId="77777777" w:rsidR="00C06E63" w:rsidRDefault="00C06E63">
      <w:pPr>
        <w:rPr>
          <w:rFonts w:hint="eastAsia"/>
        </w:rPr>
      </w:pPr>
      <w:r>
        <w:rPr>
          <w:rFonts w:hint="eastAsia"/>
        </w:rPr>
        <w:tab/>
        <w:t>在使用“传”字时，了解其正确的读音和意义是非常重要的。例如，在表达“传承文化”时，应当将“传”读作第二声（chuán），表示文化的传递与延续；而在提到古代文献中的“传”时，如《左传》、《公羊传》等，则需根据具体语境判断是否需要读作第四声（zhuàn），以准确传达原文的意思。</w:t>
      </w:r>
    </w:p>
    <w:p w14:paraId="5F6AB7F6" w14:textId="77777777" w:rsidR="00C06E63" w:rsidRDefault="00C06E63">
      <w:pPr>
        <w:rPr>
          <w:rFonts w:hint="eastAsia"/>
        </w:rPr>
      </w:pPr>
    </w:p>
    <w:p w14:paraId="1AC58655" w14:textId="77777777" w:rsidR="00C06E63" w:rsidRDefault="00C06E63">
      <w:pPr>
        <w:rPr>
          <w:rFonts w:hint="eastAsia"/>
        </w:rPr>
      </w:pPr>
    </w:p>
    <w:p w14:paraId="0FEA98FB" w14:textId="77777777" w:rsidR="00C06E63" w:rsidRDefault="00C06E63">
      <w:pPr>
        <w:rPr>
          <w:rFonts w:hint="eastAsia"/>
        </w:rPr>
      </w:pPr>
    </w:p>
    <w:p w14:paraId="0D6EB04E" w14:textId="77777777" w:rsidR="00C06E63" w:rsidRDefault="00C06E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B219D5" w14:textId="77777777" w:rsidR="00C06E63" w:rsidRDefault="00C06E63">
      <w:pPr>
        <w:rPr>
          <w:rFonts w:hint="eastAsia"/>
        </w:rPr>
      </w:pPr>
    </w:p>
    <w:p w14:paraId="49770CCD" w14:textId="77777777" w:rsidR="00C06E63" w:rsidRDefault="00C06E63">
      <w:pPr>
        <w:rPr>
          <w:rFonts w:hint="eastAsia"/>
        </w:rPr>
      </w:pPr>
    </w:p>
    <w:p w14:paraId="38AB5636" w14:textId="77777777" w:rsidR="00C06E63" w:rsidRDefault="00C06E63">
      <w:pPr>
        <w:rPr>
          <w:rFonts w:hint="eastAsia"/>
        </w:rPr>
      </w:pPr>
      <w:r>
        <w:rPr>
          <w:rFonts w:hint="eastAsia"/>
        </w:rPr>
        <w:tab/>
        <w:t>“传”字在汉语中具有丰富的含义和灵活的用法。正确理解和使用这个字，不仅能够帮助我们在交流中更加准确地表达自己的想法，还能够加深对中国传统文化的理解和认识。无论是学习汉语还是研究中国文化，“传”字的学习都是一扇开启智慧之门的钥匙。</w:t>
      </w:r>
    </w:p>
    <w:p w14:paraId="33EEF3E7" w14:textId="77777777" w:rsidR="00C06E63" w:rsidRDefault="00C06E63">
      <w:pPr>
        <w:rPr>
          <w:rFonts w:hint="eastAsia"/>
        </w:rPr>
      </w:pPr>
    </w:p>
    <w:p w14:paraId="01A34658" w14:textId="77777777" w:rsidR="00C06E63" w:rsidRDefault="00C06E63">
      <w:pPr>
        <w:rPr>
          <w:rFonts w:hint="eastAsia"/>
        </w:rPr>
      </w:pPr>
    </w:p>
    <w:p w14:paraId="5B6D3930" w14:textId="77777777" w:rsidR="00C06E63" w:rsidRDefault="00C06E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B6C56D" w14:textId="6FCE6107" w:rsidR="00190F15" w:rsidRDefault="00190F15"/>
    <w:sectPr w:rsidR="00190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15"/>
    <w:rsid w:val="00190F15"/>
    <w:rsid w:val="005120DD"/>
    <w:rsid w:val="00C0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6266B-A262-4730-9484-ECCAA4C5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