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天天正能量每日心语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各种压力和挑战所困扰。为了保持积极向上的心态，传递正能量是非常重要的。正能量不仅能帮助我们应对困难，还能激励我们不断进步，迎接生活中的每一个挑战。今天，让我们一起感受正能量的力量，充实自己的内心，迎接每一天的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起点，充满了无限可能。无论昨天发生了什么，今天都是重新出发的机会。用积极的心态迎接新的一天，调整自己的思维方式，相信自己能够在新的日子里创造出不同的精彩。记住，好的心态是成功的第一步，保持乐观的态度，你会发现世界也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积极面对困难与挑战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各样的困难和挑战，它们是我们成长的必经之路。面对这些困难，我们要学会以积极的态度去应对，不要被挫折打倒。每一个困难背后，都藏着一次宝贵的成长机会。勇敢地迎接挑战，坚定地迈出每一步，你会发现自己变得更加坚强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用微笑感染他人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世界上最美丽的语言，它能传递温暖与关怀。无论我们面对怎样的情况，都要尽量保持微笑，用这种积极的情绪去感染他人。微笑不仅能改善自己的心情，还能带给周围的人正能量。让我们用微笑去温暖他人，也让这份温暖回到自己身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忙于追逐未来的目标，而忽略了当下的美好。珍惜每一个当下的时刻，感受生活中微小的幸福，是让自己保持正能量的重要方法。无论是在工作中还是生活中，学会停下脚步，欣赏身边的风景，体验生活的美好，这将让我们的内心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坚信自己的价值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价值和潜力，不要因为外界的评价而怀疑自己。相信自己的能力和价值，勇敢地追求自己的梦想。无论遇到什么困难，都要坚信自己的力量，不断努力前行。记住，成功的关键在于相信自己和坚持不懈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传递正能量不仅是对自己的鼓励，也是对他人的一种支持。让我们从心底出发，带着积极的心态面对生活中的每一天，用行动去感染他人，共同创造一个充满正能量的世界。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1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