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积极向上，让生活更精彩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和困难，但我们要记住，积极向上的态度能够让我们更加从容地面对一切。就像那句经典的名言所说：“没有什么能挡得住我，除了我自己。”当我们以积极的心态面对生活，就会发现，困难也能变成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幽默不仅能让我们在紧张的生活中找到乐趣，还能增强我们与他人之间的联系。比如那句：“我不怕你厉害，只怕你太无聊。”幽默的力量在于，它能让我们在笑声中缓解压力，重新获得前进的动力。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霸气侧漏，展现自我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一点霸气来激励自己。那句“我就是我，不一样的烟火”完美地诠释了这一点。勇敢做自己，不必担心他人的眼光，尽管展现自己的独特和魅力。这种霸气不仅能提升我们的自信，还能帮助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正能量来自于内心的强大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正能量的核心在于内心的强大。正如那句“心有猛虎，细嗅蔷薇”所表达的那样，内心的强大能够让我们在面对挑战时更加从容。无论外界环境如何变化，只要我们保持内心的坚定和积极，就能从容应对一切。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源于实际行动，而不是仅仅停留在口头上。那句“行动是最好的证明”就是这种理念的体现。我们可以设立目标，也可以制定计划，但最终能否实现还是取决于我们的实际行动。行动力是成功的关键，它能将我们的梦想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乐观是我们最强的武器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能够帮助我们在逆境中找到希望和机会。正如那句“即使遇到乌云，也要记得抬头看星星”所说的，乐观让我们在困难面前依然保持前行的勇气。通过乐观的眼光来看待问题，我们能够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结语：积极的心态创造美好人生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是生活中的调味品，更是我们前行路上的灯塔。无论遇到什么困难，只要我们保持积极的心态，用幽默的方式看待问题，并展现自己的独特魅力，就能不断克服困难，实现梦想。让我们以这些正能量的句子为指引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