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传递正能量的句子（给自己的一句话励志）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遭遇各种挑战和困难，正能量的句子能够成为我们心灵的灯塔，指引我们前行。正能量不仅能激发内在的动力，还能帮助我们在逆境中保持积极的态度。下面，我们将探讨一些鼓舞人心的句子，帮助你在生活的每个角落都能保持自信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拥有改变一切的力量，只要你相信自己。”这句话提醒我们，每个人都拥有超越困境的潜力。无论遇到什么困难，首先要做的就是相信自己。因为只有相信自己才能激发潜能，迈出前进的第一步。即便在面对挑战时，保持信心，勇敢面对，才能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结果。”这句话深刻地揭示了成功的本质。无论是学习还是工作，只有不断坚持，不怕失败，才能最终取得成功。面对挫折时，不放弃的决心和行动，是成就梦想的关键。坚持不仅是对自我的挑战，更是实现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拥抱每一个新机会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新开始，都是新的希望。”生活中充满了无数的机会，每一个新机会都可能成为改变命运的关键。无论遇到什么新情况，勇敢地拥抱它，积极去探索和尝试，才能发掘新的可能性。保持开放的心态，接受新的挑战，将帮助你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从中学习。”每一次失败都是成长的契机。失败不意味着终点，而是人生的一个重要教训。通过分析失败的原因，我们可以获得宝贵的经验，为未来的成功奠定基础。学会从失败中吸取教训，不仅能提高我们的能力，还能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现在，未来才会更加美好。”生活在当下，珍惜每一刻，是实现美好未来的基础。过度担忧未来或纠结于过去，只会让我们错失当下的机会。保持对现在的专注，不仅能提升我们的生活质量，还能帮助我们更加高效地实现目标。把握现在，才能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的句子不仅可以在困难时刻给予我们支持，还能在平凡的日常生活中激励我们不断进步。希望这些句子能成为你人生旅途中的动力源泉，让你在追求梦想的道路上，始终保持积极向上的心态。无论前方的道路多么艰难，记住，勇敢和坚持是你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