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D44A" w14:textId="77777777" w:rsidR="00DD1751" w:rsidRDefault="00DD1751">
      <w:pPr>
        <w:rPr>
          <w:rFonts w:hint="eastAsia"/>
        </w:rPr>
      </w:pPr>
    </w:p>
    <w:p w14:paraId="750A3744" w14:textId="77777777" w:rsidR="00DD1751" w:rsidRDefault="00DD1751">
      <w:pPr>
        <w:rPr>
          <w:rFonts w:hint="eastAsia"/>
        </w:rPr>
      </w:pPr>
      <w:r>
        <w:rPr>
          <w:rFonts w:hint="eastAsia"/>
        </w:rPr>
        <w:tab/>
        <w:t>伦的拼音汉字</w:t>
      </w:r>
    </w:p>
    <w:p w14:paraId="5B31427A" w14:textId="77777777" w:rsidR="00DD1751" w:rsidRDefault="00DD1751">
      <w:pPr>
        <w:rPr>
          <w:rFonts w:hint="eastAsia"/>
        </w:rPr>
      </w:pPr>
    </w:p>
    <w:p w14:paraId="4BCC2BEF" w14:textId="77777777" w:rsidR="00DD1751" w:rsidRDefault="00DD1751">
      <w:pPr>
        <w:rPr>
          <w:rFonts w:hint="eastAsia"/>
        </w:rPr>
      </w:pPr>
    </w:p>
    <w:p w14:paraId="0A33A3E3" w14:textId="77777777" w:rsidR="00DD1751" w:rsidRDefault="00DD1751">
      <w:pPr>
        <w:rPr>
          <w:rFonts w:hint="eastAsia"/>
        </w:rPr>
      </w:pPr>
      <w:r>
        <w:rPr>
          <w:rFonts w:hint="eastAsia"/>
        </w:rPr>
        <w:tab/>
        <w:t>“伦”是一个具有深厚文化底蕴的汉字，其拼音为 lún。这个字在汉语中不仅作为姓氏存在，而且在众多词汇和成语中扮演着不可或缺的角色。它承载着丰富的语义内涵，可以指代伦理、秩序、人际关系以及音乐中的音律等多方面的概念。</w:t>
      </w:r>
    </w:p>
    <w:p w14:paraId="2C7CBF76" w14:textId="77777777" w:rsidR="00DD1751" w:rsidRDefault="00DD1751">
      <w:pPr>
        <w:rPr>
          <w:rFonts w:hint="eastAsia"/>
        </w:rPr>
      </w:pPr>
    </w:p>
    <w:p w14:paraId="033C6943" w14:textId="77777777" w:rsidR="00DD1751" w:rsidRDefault="00DD1751">
      <w:pPr>
        <w:rPr>
          <w:rFonts w:hint="eastAsia"/>
        </w:rPr>
      </w:pPr>
    </w:p>
    <w:p w14:paraId="4B371735" w14:textId="77777777" w:rsidR="00DD1751" w:rsidRDefault="00DD1751">
      <w:pPr>
        <w:rPr>
          <w:rFonts w:hint="eastAsia"/>
        </w:rPr>
      </w:pPr>
    </w:p>
    <w:p w14:paraId="6A2A61D4" w14:textId="77777777" w:rsidR="00DD1751" w:rsidRDefault="00DD1751">
      <w:pPr>
        <w:rPr>
          <w:rFonts w:hint="eastAsia"/>
        </w:rPr>
      </w:pPr>
      <w:r>
        <w:rPr>
          <w:rFonts w:hint="eastAsia"/>
        </w:rPr>
        <w:tab/>
        <w:t>“伦”的历史渊源</w:t>
      </w:r>
    </w:p>
    <w:p w14:paraId="227FDB45" w14:textId="77777777" w:rsidR="00DD1751" w:rsidRDefault="00DD1751">
      <w:pPr>
        <w:rPr>
          <w:rFonts w:hint="eastAsia"/>
        </w:rPr>
      </w:pPr>
    </w:p>
    <w:p w14:paraId="3FFCA4ED" w14:textId="77777777" w:rsidR="00DD1751" w:rsidRDefault="00DD1751">
      <w:pPr>
        <w:rPr>
          <w:rFonts w:hint="eastAsia"/>
        </w:rPr>
      </w:pPr>
    </w:p>
    <w:p w14:paraId="458449A5" w14:textId="77777777" w:rsidR="00DD1751" w:rsidRDefault="00DD1751">
      <w:pPr>
        <w:rPr>
          <w:rFonts w:hint="eastAsia"/>
        </w:rPr>
      </w:pPr>
      <w:r>
        <w:rPr>
          <w:rFonts w:hint="eastAsia"/>
        </w:rPr>
        <w:tab/>
        <w:t>追溯到古代，“伦”字最早出现在甲骨文中，当时主要用来表示一种有序的状态或排列方式。随着历史的发展和社会的进步，“伦”逐渐被赋予了更多层次的意义。在儒家思想体系里，“伦”与“理”相结合，构成了“伦理”，指的是人们应当遵循的社会行为准则和道德规范。例如，“五伦”就是指君臣、父子、夫妇、长幼、朋友这五种基本的人际关系，强调了不同身份之间应有的责任和义务。</w:t>
      </w:r>
    </w:p>
    <w:p w14:paraId="42DE1163" w14:textId="77777777" w:rsidR="00DD1751" w:rsidRDefault="00DD1751">
      <w:pPr>
        <w:rPr>
          <w:rFonts w:hint="eastAsia"/>
        </w:rPr>
      </w:pPr>
    </w:p>
    <w:p w14:paraId="31A3E1F1" w14:textId="77777777" w:rsidR="00DD1751" w:rsidRDefault="00DD1751">
      <w:pPr>
        <w:rPr>
          <w:rFonts w:hint="eastAsia"/>
        </w:rPr>
      </w:pPr>
    </w:p>
    <w:p w14:paraId="1378531C" w14:textId="77777777" w:rsidR="00DD1751" w:rsidRDefault="00DD1751">
      <w:pPr>
        <w:rPr>
          <w:rFonts w:hint="eastAsia"/>
        </w:rPr>
      </w:pPr>
    </w:p>
    <w:p w14:paraId="00DB6D64" w14:textId="77777777" w:rsidR="00DD1751" w:rsidRDefault="00DD1751">
      <w:pPr>
        <w:rPr>
          <w:rFonts w:hint="eastAsia"/>
        </w:rPr>
      </w:pPr>
      <w:r>
        <w:rPr>
          <w:rFonts w:hint="eastAsia"/>
        </w:rPr>
        <w:tab/>
        <w:t>“伦”在现代生活中的应用</w:t>
      </w:r>
    </w:p>
    <w:p w14:paraId="0E7D1DF2" w14:textId="77777777" w:rsidR="00DD1751" w:rsidRDefault="00DD1751">
      <w:pPr>
        <w:rPr>
          <w:rFonts w:hint="eastAsia"/>
        </w:rPr>
      </w:pPr>
    </w:p>
    <w:p w14:paraId="210F1B32" w14:textId="77777777" w:rsidR="00DD1751" w:rsidRDefault="00DD1751">
      <w:pPr>
        <w:rPr>
          <w:rFonts w:hint="eastAsia"/>
        </w:rPr>
      </w:pPr>
    </w:p>
    <w:p w14:paraId="62618CB3" w14:textId="77777777" w:rsidR="00DD1751" w:rsidRDefault="00DD1751">
      <w:pPr>
        <w:rPr>
          <w:rFonts w:hint="eastAsia"/>
        </w:rPr>
      </w:pPr>
      <w:r>
        <w:rPr>
          <w:rFonts w:hint="eastAsia"/>
        </w:rPr>
        <w:tab/>
        <w:t>时至今日，“伦”字仍然活跃于我们的日常生活中。从文学作品到学术研究，从法律条文到教育理念，“伦”的影响无处不在。比如，在讨论社会公平正义时，我们经常会提到“伦理道德”。在音乐领域，“音准”也可以说成是“音伦”，体现了声音之间的和谐关系。“伦”还经常出现在一些固定表达中，如“不伦不类”，用来形容事物杂乱无章或者不符合常规；而“无与伦比”则表达了对某件事物的高度赞美。</w:t>
      </w:r>
    </w:p>
    <w:p w14:paraId="15824242" w14:textId="77777777" w:rsidR="00DD1751" w:rsidRDefault="00DD1751">
      <w:pPr>
        <w:rPr>
          <w:rFonts w:hint="eastAsia"/>
        </w:rPr>
      </w:pPr>
    </w:p>
    <w:p w14:paraId="1CA253F0" w14:textId="77777777" w:rsidR="00DD1751" w:rsidRDefault="00DD1751">
      <w:pPr>
        <w:rPr>
          <w:rFonts w:hint="eastAsia"/>
        </w:rPr>
      </w:pPr>
    </w:p>
    <w:p w14:paraId="78E36939" w14:textId="77777777" w:rsidR="00DD1751" w:rsidRDefault="00DD1751">
      <w:pPr>
        <w:rPr>
          <w:rFonts w:hint="eastAsia"/>
        </w:rPr>
      </w:pPr>
    </w:p>
    <w:p w14:paraId="494C7E14" w14:textId="77777777" w:rsidR="00DD1751" w:rsidRDefault="00DD1751">
      <w:pPr>
        <w:rPr>
          <w:rFonts w:hint="eastAsia"/>
        </w:rPr>
      </w:pPr>
      <w:r>
        <w:rPr>
          <w:rFonts w:hint="eastAsia"/>
        </w:rPr>
        <w:tab/>
        <w:t>“伦”与其他汉字的组合</w:t>
      </w:r>
    </w:p>
    <w:p w14:paraId="54EF2005" w14:textId="77777777" w:rsidR="00DD1751" w:rsidRDefault="00DD1751">
      <w:pPr>
        <w:rPr>
          <w:rFonts w:hint="eastAsia"/>
        </w:rPr>
      </w:pPr>
    </w:p>
    <w:p w14:paraId="0E521206" w14:textId="77777777" w:rsidR="00DD1751" w:rsidRDefault="00DD1751">
      <w:pPr>
        <w:rPr>
          <w:rFonts w:hint="eastAsia"/>
        </w:rPr>
      </w:pPr>
    </w:p>
    <w:p w14:paraId="3AF08E64" w14:textId="77777777" w:rsidR="00DD1751" w:rsidRDefault="00DD1751">
      <w:pPr>
        <w:rPr>
          <w:rFonts w:hint="eastAsia"/>
        </w:rPr>
      </w:pPr>
      <w:r>
        <w:rPr>
          <w:rFonts w:hint="eastAsia"/>
        </w:rPr>
        <w:tab/>
        <w:t>当“伦”与其他汉字搭配使用时，能够创造出许多富有深意的新词。像“伦理学”探讨的是人类行为的价值判断标准；“论伦”意味着讨论或评判是非曲直；“天伦之乐”描述了一家人团聚时温馨快乐的情景。这些词语不仅丰富了汉语的表现力，也为中华文化的传承和发展贡献了力量。</w:t>
      </w:r>
    </w:p>
    <w:p w14:paraId="63D82B43" w14:textId="77777777" w:rsidR="00DD1751" w:rsidRDefault="00DD1751">
      <w:pPr>
        <w:rPr>
          <w:rFonts w:hint="eastAsia"/>
        </w:rPr>
      </w:pPr>
    </w:p>
    <w:p w14:paraId="6CA66B7F" w14:textId="77777777" w:rsidR="00DD1751" w:rsidRDefault="00DD1751">
      <w:pPr>
        <w:rPr>
          <w:rFonts w:hint="eastAsia"/>
        </w:rPr>
      </w:pPr>
    </w:p>
    <w:p w14:paraId="36AFD0B3" w14:textId="77777777" w:rsidR="00DD1751" w:rsidRDefault="00DD1751">
      <w:pPr>
        <w:rPr>
          <w:rFonts w:hint="eastAsia"/>
        </w:rPr>
      </w:pPr>
    </w:p>
    <w:p w14:paraId="475E11F8" w14:textId="77777777" w:rsidR="00DD1751" w:rsidRDefault="00DD1751">
      <w:pPr>
        <w:rPr>
          <w:rFonts w:hint="eastAsia"/>
        </w:rPr>
      </w:pPr>
      <w:r>
        <w:rPr>
          <w:rFonts w:hint="eastAsia"/>
        </w:rPr>
        <w:tab/>
        <w:t>最后的总结</w:t>
      </w:r>
    </w:p>
    <w:p w14:paraId="1321F368" w14:textId="77777777" w:rsidR="00DD1751" w:rsidRDefault="00DD1751">
      <w:pPr>
        <w:rPr>
          <w:rFonts w:hint="eastAsia"/>
        </w:rPr>
      </w:pPr>
    </w:p>
    <w:p w14:paraId="08C696B9" w14:textId="77777777" w:rsidR="00DD1751" w:rsidRDefault="00DD1751">
      <w:pPr>
        <w:rPr>
          <w:rFonts w:hint="eastAsia"/>
        </w:rPr>
      </w:pPr>
    </w:p>
    <w:p w14:paraId="011895E1" w14:textId="77777777" w:rsidR="00DD1751" w:rsidRDefault="00DD1751">
      <w:pPr>
        <w:rPr>
          <w:rFonts w:hint="eastAsia"/>
        </w:rPr>
      </w:pPr>
      <w:r>
        <w:rPr>
          <w:rFonts w:hint="eastAsia"/>
        </w:rPr>
        <w:tab/>
        <w:t>“伦”作为一个古老而又充满活力的汉字，见证了中华民族悠久的历史变迁，同时也反映了人们对美好生活的向往和追求。无论是在过去还是现在，“伦”所代表的价值观念都在不断地引导着人们构建更加和谐美好的社会环境。</w:t>
      </w:r>
    </w:p>
    <w:p w14:paraId="0978AA4F" w14:textId="77777777" w:rsidR="00DD1751" w:rsidRDefault="00DD1751">
      <w:pPr>
        <w:rPr>
          <w:rFonts w:hint="eastAsia"/>
        </w:rPr>
      </w:pPr>
    </w:p>
    <w:p w14:paraId="7144ECC4" w14:textId="77777777" w:rsidR="00DD1751" w:rsidRDefault="00DD1751">
      <w:pPr>
        <w:rPr>
          <w:rFonts w:hint="eastAsia"/>
        </w:rPr>
      </w:pPr>
    </w:p>
    <w:p w14:paraId="25849E1B" w14:textId="77777777" w:rsidR="00DD1751" w:rsidRDefault="00DD1751">
      <w:pPr>
        <w:rPr>
          <w:rFonts w:hint="eastAsia"/>
        </w:rPr>
      </w:pPr>
      <w:r>
        <w:rPr>
          <w:rFonts w:hint="eastAsia"/>
        </w:rPr>
        <w:t>本文是由每日文章网(2345lzwz.cn)为大家创作</w:t>
      </w:r>
    </w:p>
    <w:p w14:paraId="4A3F8BAB" w14:textId="7C3C0479" w:rsidR="007639E2" w:rsidRDefault="007639E2"/>
    <w:sectPr w:rsidR="00763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E2"/>
    <w:rsid w:val="007639E2"/>
    <w:rsid w:val="00DD175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8DE16-D19B-49AD-9408-8D7077A8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9E2"/>
    <w:rPr>
      <w:rFonts w:cstheme="majorBidi"/>
      <w:color w:val="2F5496" w:themeColor="accent1" w:themeShade="BF"/>
      <w:sz w:val="28"/>
      <w:szCs w:val="28"/>
    </w:rPr>
  </w:style>
  <w:style w:type="character" w:customStyle="1" w:styleId="50">
    <w:name w:val="标题 5 字符"/>
    <w:basedOn w:val="a0"/>
    <w:link w:val="5"/>
    <w:uiPriority w:val="9"/>
    <w:semiHidden/>
    <w:rsid w:val="007639E2"/>
    <w:rPr>
      <w:rFonts w:cstheme="majorBidi"/>
      <w:color w:val="2F5496" w:themeColor="accent1" w:themeShade="BF"/>
      <w:sz w:val="24"/>
    </w:rPr>
  </w:style>
  <w:style w:type="character" w:customStyle="1" w:styleId="60">
    <w:name w:val="标题 6 字符"/>
    <w:basedOn w:val="a0"/>
    <w:link w:val="6"/>
    <w:uiPriority w:val="9"/>
    <w:semiHidden/>
    <w:rsid w:val="007639E2"/>
    <w:rPr>
      <w:rFonts w:cstheme="majorBidi"/>
      <w:b/>
      <w:bCs/>
      <w:color w:val="2F5496" w:themeColor="accent1" w:themeShade="BF"/>
    </w:rPr>
  </w:style>
  <w:style w:type="character" w:customStyle="1" w:styleId="70">
    <w:name w:val="标题 7 字符"/>
    <w:basedOn w:val="a0"/>
    <w:link w:val="7"/>
    <w:uiPriority w:val="9"/>
    <w:semiHidden/>
    <w:rsid w:val="007639E2"/>
    <w:rPr>
      <w:rFonts w:cstheme="majorBidi"/>
      <w:b/>
      <w:bCs/>
      <w:color w:val="595959" w:themeColor="text1" w:themeTint="A6"/>
    </w:rPr>
  </w:style>
  <w:style w:type="character" w:customStyle="1" w:styleId="80">
    <w:name w:val="标题 8 字符"/>
    <w:basedOn w:val="a0"/>
    <w:link w:val="8"/>
    <w:uiPriority w:val="9"/>
    <w:semiHidden/>
    <w:rsid w:val="007639E2"/>
    <w:rPr>
      <w:rFonts w:cstheme="majorBidi"/>
      <w:color w:val="595959" w:themeColor="text1" w:themeTint="A6"/>
    </w:rPr>
  </w:style>
  <w:style w:type="character" w:customStyle="1" w:styleId="90">
    <w:name w:val="标题 9 字符"/>
    <w:basedOn w:val="a0"/>
    <w:link w:val="9"/>
    <w:uiPriority w:val="9"/>
    <w:semiHidden/>
    <w:rsid w:val="007639E2"/>
    <w:rPr>
      <w:rFonts w:eastAsiaTheme="majorEastAsia" w:cstheme="majorBidi"/>
      <w:color w:val="595959" w:themeColor="text1" w:themeTint="A6"/>
    </w:rPr>
  </w:style>
  <w:style w:type="paragraph" w:styleId="a3">
    <w:name w:val="Title"/>
    <w:basedOn w:val="a"/>
    <w:next w:val="a"/>
    <w:link w:val="a4"/>
    <w:uiPriority w:val="10"/>
    <w:qFormat/>
    <w:rsid w:val="00763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9E2"/>
    <w:pPr>
      <w:spacing w:before="160"/>
      <w:jc w:val="center"/>
    </w:pPr>
    <w:rPr>
      <w:i/>
      <w:iCs/>
      <w:color w:val="404040" w:themeColor="text1" w:themeTint="BF"/>
    </w:rPr>
  </w:style>
  <w:style w:type="character" w:customStyle="1" w:styleId="a8">
    <w:name w:val="引用 字符"/>
    <w:basedOn w:val="a0"/>
    <w:link w:val="a7"/>
    <w:uiPriority w:val="29"/>
    <w:rsid w:val="007639E2"/>
    <w:rPr>
      <w:i/>
      <w:iCs/>
      <w:color w:val="404040" w:themeColor="text1" w:themeTint="BF"/>
    </w:rPr>
  </w:style>
  <w:style w:type="paragraph" w:styleId="a9">
    <w:name w:val="List Paragraph"/>
    <w:basedOn w:val="a"/>
    <w:uiPriority w:val="34"/>
    <w:qFormat/>
    <w:rsid w:val="007639E2"/>
    <w:pPr>
      <w:ind w:left="720"/>
      <w:contextualSpacing/>
    </w:pPr>
  </w:style>
  <w:style w:type="character" w:styleId="aa">
    <w:name w:val="Intense Emphasis"/>
    <w:basedOn w:val="a0"/>
    <w:uiPriority w:val="21"/>
    <w:qFormat/>
    <w:rsid w:val="007639E2"/>
    <w:rPr>
      <w:i/>
      <w:iCs/>
      <w:color w:val="2F5496" w:themeColor="accent1" w:themeShade="BF"/>
    </w:rPr>
  </w:style>
  <w:style w:type="paragraph" w:styleId="ab">
    <w:name w:val="Intense Quote"/>
    <w:basedOn w:val="a"/>
    <w:next w:val="a"/>
    <w:link w:val="ac"/>
    <w:uiPriority w:val="30"/>
    <w:qFormat/>
    <w:rsid w:val="00763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9E2"/>
    <w:rPr>
      <w:i/>
      <w:iCs/>
      <w:color w:val="2F5496" w:themeColor="accent1" w:themeShade="BF"/>
    </w:rPr>
  </w:style>
  <w:style w:type="character" w:styleId="ad">
    <w:name w:val="Intense Reference"/>
    <w:basedOn w:val="a0"/>
    <w:uiPriority w:val="32"/>
    <w:qFormat/>
    <w:rsid w:val="00763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