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A9E2" w14:textId="77777777" w:rsidR="00430EDE" w:rsidRDefault="00430EDE">
      <w:pPr>
        <w:rPr>
          <w:rFonts w:hint="eastAsia"/>
        </w:rPr>
      </w:pPr>
      <w:r>
        <w:rPr>
          <w:rFonts w:hint="eastAsia"/>
        </w:rPr>
        <w:t>伸的多音字组词语的拼音</w:t>
      </w:r>
    </w:p>
    <w:p w14:paraId="4EBDCE8C" w14:textId="77777777" w:rsidR="00430EDE" w:rsidRDefault="00430EDE">
      <w:pPr>
        <w:rPr>
          <w:rFonts w:hint="eastAsia"/>
        </w:rPr>
      </w:pPr>
      <w:r>
        <w:rPr>
          <w:rFonts w:hint="eastAsia"/>
        </w:rPr>
        <w:t>汉字“伸”在汉语中有着丰富的含义，它不仅可以表示肢体的动作，如伸展、伸手等，还具有引申意义，比如伸张正义。值得注意的是，“伸”是一个多音字，在不同的语境下有不同的读音和用法。接下来我们将探讨一些与“伸”相关的词语及其正确的拼音。</w:t>
      </w:r>
    </w:p>
    <w:p w14:paraId="24ACC82E" w14:textId="77777777" w:rsidR="00430EDE" w:rsidRDefault="00430EDE">
      <w:pPr>
        <w:rPr>
          <w:rFonts w:hint="eastAsia"/>
        </w:rPr>
      </w:pPr>
    </w:p>
    <w:p w14:paraId="70BC58F2" w14:textId="77777777" w:rsidR="00430EDE" w:rsidRDefault="00430EDE">
      <w:pPr>
        <w:rPr>
          <w:rFonts w:hint="eastAsia"/>
        </w:rPr>
      </w:pPr>
      <w:r>
        <w:rPr>
          <w:rFonts w:hint="eastAsia"/>
        </w:rPr>
        <w:t>伸（shēn）：主要读音下的词汇</w:t>
      </w:r>
    </w:p>
    <w:p w14:paraId="7339280C" w14:textId="77777777" w:rsidR="00430EDE" w:rsidRDefault="00430EDE">
      <w:pPr>
        <w:rPr>
          <w:rFonts w:hint="eastAsia"/>
        </w:rPr>
      </w:pPr>
      <w:r>
        <w:rPr>
          <w:rFonts w:hint="eastAsia"/>
        </w:rPr>
        <w:t>在多数情况下，“伸”读作shēn，这个读音涵盖了大部分我们日常使用的词汇。例如，“伸展”（shēn zhǎn），指的是将身体或物体展开或拉长；还有“伸手”（shēn shǒu），意为把手臂伸出以拿取物品或者给予帮助。“伸缩”（shēn suō）一词形象地描绘了可以延长或缩短的特性，像弹簧就具备这样的性质。当人们谈论到“伸冤”（shēn yuān）时，则是指昭雪沉冤，为受屈者讨回公道。</w:t>
      </w:r>
    </w:p>
    <w:p w14:paraId="20F14F91" w14:textId="77777777" w:rsidR="00430EDE" w:rsidRDefault="00430EDE">
      <w:pPr>
        <w:rPr>
          <w:rFonts w:hint="eastAsia"/>
        </w:rPr>
      </w:pPr>
    </w:p>
    <w:p w14:paraId="0A8FD160" w14:textId="77777777" w:rsidR="00430EDE" w:rsidRDefault="00430EDE">
      <w:pPr>
        <w:rPr>
          <w:rFonts w:hint="eastAsia"/>
        </w:rPr>
      </w:pPr>
      <w:r>
        <w:rPr>
          <w:rFonts w:hint="eastAsia"/>
        </w:rPr>
        <w:t>伸（shèn）：较少见的读音</w:t>
      </w:r>
    </w:p>
    <w:p w14:paraId="61535B05" w14:textId="77777777" w:rsidR="00430EDE" w:rsidRDefault="00430EDE">
      <w:pPr>
        <w:rPr>
          <w:rFonts w:hint="eastAsia"/>
        </w:rPr>
      </w:pPr>
      <w:r>
        <w:rPr>
          <w:rFonts w:hint="eastAsia"/>
        </w:rPr>
        <w:t>虽然不常见，但“伸”还有一个读音是shèn，通常用于古代文献或特定成语之中。一个例子是“不伸”（bù shèn），这里的意思是事情未能得到应有的发展或是个人的愿望没有实现。这种用法保留了古代汉语的一些特色，对于学习古文的人来说非常重要。然而，在现代汉语中使用频率较低，因此可能对一些人来说较为陌生。</w:t>
      </w:r>
    </w:p>
    <w:p w14:paraId="4FB2AC94" w14:textId="77777777" w:rsidR="00430EDE" w:rsidRDefault="00430EDE">
      <w:pPr>
        <w:rPr>
          <w:rFonts w:hint="eastAsia"/>
        </w:rPr>
      </w:pPr>
    </w:p>
    <w:p w14:paraId="5E2A8864" w14:textId="77777777" w:rsidR="00430EDE" w:rsidRDefault="00430EDE">
      <w:pPr>
        <w:rPr>
          <w:rFonts w:hint="eastAsia"/>
        </w:rPr>
      </w:pPr>
      <w:r>
        <w:rPr>
          <w:rFonts w:hint="eastAsia"/>
        </w:rPr>
        <w:t>正确使用与文化背景</w:t>
      </w:r>
    </w:p>
    <w:p w14:paraId="64957FB9" w14:textId="77777777" w:rsidR="00430EDE" w:rsidRDefault="00430EDE">
      <w:pPr>
        <w:rPr>
          <w:rFonts w:hint="eastAsia"/>
        </w:rPr>
      </w:pPr>
      <w:r>
        <w:rPr>
          <w:rFonts w:hint="eastAsia"/>
        </w:rPr>
        <w:t>了解一个多音字的不同读音及其对应的词汇，不仅有助于准确表达思想，而且能够加深对中国文化的理解。“伸”的两种读音反映了汉语演变过程中词汇和发音的变化规律。通过学习这些知识，我们可以更好地欣赏中文之美，同时也能避免因误读而造成的沟通障碍。无论是书面交流还是口语对话，掌握好每个汉字的确切发音都是十分必要的。</w:t>
      </w:r>
    </w:p>
    <w:p w14:paraId="17FB3973" w14:textId="77777777" w:rsidR="00430EDE" w:rsidRDefault="00430EDE">
      <w:pPr>
        <w:rPr>
          <w:rFonts w:hint="eastAsia"/>
        </w:rPr>
      </w:pPr>
    </w:p>
    <w:p w14:paraId="39D96DE4" w14:textId="77777777" w:rsidR="00430EDE" w:rsidRDefault="00430EDE">
      <w:pPr>
        <w:rPr>
          <w:rFonts w:hint="eastAsia"/>
        </w:rPr>
      </w:pPr>
      <w:r>
        <w:rPr>
          <w:rFonts w:hint="eastAsia"/>
        </w:rPr>
        <w:t>最后的总结</w:t>
      </w:r>
    </w:p>
    <w:p w14:paraId="3F929282" w14:textId="77777777" w:rsidR="00430EDE" w:rsidRDefault="00430EDE">
      <w:pPr>
        <w:rPr>
          <w:rFonts w:hint="eastAsia"/>
        </w:rPr>
      </w:pPr>
      <w:r>
        <w:rPr>
          <w:rFonts w:hint="eastAsia"/>
        </w:rPr>
        <w:t>“伸”的多音现象体现了汉语的博大精深。从常见的shēn到较为罕见的shèn，每一个读音背后都承载着独特的语义和历史故事。希望读者们能够在今后的学习和生活中更加关注汉字的细节，让语言成为连接过去与未来的桥梁。</w:t>
      </w:r>
    </w:p>
    <w:p w14:paraId="4E7655ED" w14:textId="77777777" w:rsidR="00430EDE" w:rsidRDefault="00430EDE">
      <w:pPr>
        <w:rPr>
          <w:rFonts w:hint="eastAsia"/>
        </w:rPr>
      </w:pPr>
    </w:p>
    <w:p w14:paraId="0F1A2DC1" w14:textId="77777777" w:rsidR="00430EDE" w:rsidRDefault="00430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07C0D" w14:textId="2CCB521F" w:rsidR="00F32690" w:rsidRDefault="00F32690"/>
    <w:sectPr w:rsidR="00F3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90"/>
    <w:rsid w:val="00430EDE"/>
    <w:rsid w:val="00866415"/>
    <w:rsid w:val="00F3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4368E-E0B0-4D2D-9DA4-BBFD932D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