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50C3" w14:textId="77777777" w:rsidR="00AA7F08" w:rsidRDefault="00AA7F08">
      <w:pPr>
        <w:rPr>
          <w:rFonts w:hint="eastAsia"/>
        </w:rPr>
      </w:pPr>
      <w:r>
        <w:rPr>
          <w:rFonts w:hint="eastAsia"/>
        </w:rPr>
        <w:t>似乎相似似的的拼音：探索汉语拼音的微妙世界</w:t>
      </w:r>
    </w:p>
    <w:p w14:paraId="644F95E7" w14:textId="77777777" w:rsidR="00AA7F08" w:rsidRDefault="00AA7F08">
      <w:pPr>
        <w:rPr>
          <w:rFonts w:hint="eastAsia"/>
        </w:rPr>
      </w:pPr>
      <w:r>
        <w:rPr>
          <w:rFonts w:hint="eastAsia"/>
        </w:rPr>
        <w:t>在汉语的广袤天地中，拼音扮演着桥梁的角色，连接着汉字与发音。"似乎相似似的"这一组词的拼音，乍一看可能会让人感到困惑，因为它们看似重复且有着几乎相同的发音。实际上，这四个字包含了三个不同的词语：“似乎”、“相似”和“似的”，每个词都有其独特的意义和用法。</w:t>
      </w:r>
    </w:p>
    <w:p w14:paraId="363014E8" w14:textId="77777777" w:rsidR="00AA7F08" w:rsidRDefault="00AA7F08">
      <w:pPr>
        <w:rPr>
          <w:rFonts w:hint="eastAsia"/>
        </w:rPr>
      </w:pPr>
    </w:p>
    <w:p w14:paraId="032D52C0" w14:textId="77777777" w:rsidR="00AA7F08" w:rsidRDefault="00AA7F08">
      <w:pPr>
        <w:rPr>
          <w:rFonts w:hint="eastAsia"/>
        </w:rPr>
      </w:pPr>
      <w:r>
        <w:rPr>
          <w:rFonts w:hint="eastAsia"/>
        </w:rPr>
        <w:t>似乎：表意模糊的不确定性</w:t>
      </w:r>
    </w:p>
    <w:p w14:paraId="6A99B2EB" w14:textId="77777777" w:rsidR="00AA7F08" w:rsidRDefault="00AA7F08">
      <w:pPr>
        <w:rPr>
          <w:rFonts w:hint="eastAsia"/>
        </w:rPr>
      </w:pPr>
      <w:r>
        <w:rPr>
          <w:rFonts w:hint="eastAsia"/>
        </w:rPr>
        <w:t>“似乎”的拼音是 sì hū。它用来表达一种不确定的感觉或印象，当我们对某事没有完全把握时，就会使用这个词。例如，“今天的天气似乎不错”，这里并没有确切地断言天气好，而是传达了一种主观感受。在日常对话中，我们经常用“似乎”来避免过于绝对的陈述，给交流增添了一层温和的色彩。</w:t>
      </w:r>
    </w:p>
    <w:p w14:paraId="17C03170" w14:textId="77777777" w:rsidR="00AA7F08" w:rsidRDefault="00AA7F08">
      <w:pPr>
        <w:rPr>
          <w:rFonts w:hint="eastAsia"/>
        </w:rPr>
      </w:pPr>
    </w:p>
    <w:p w14:paraId="6FF6AE66" w14:textId="77777777" w:rsidR="00AA7F08" w:rsidRDefault="00AA7F08">
      <w:pPr>
        <w:rPr>
          <w:rFonts w:hint="eastAsia"/>
        </w:rPr>
      </w:pPr>
      <w:r>
        <w:rPr>
          <w:rFonts w:hint="eastAsia"/>
        </w:rPr>
        <w:t>相似：描绘事物间的类比关系</w:t>
      </w:r>
    </w:p>
    <w:p w14:paraId="7F01C809" w14:textId="77777777" w:rsidR="00AA7F08" w:rsidRDefault="00AA7F08">
      <w:pPr>
        <w:rPr>
          <w:rFonts w:hint="eastAsia"/>
        </w:rPr>
      </w:pPr>
      <w:r>
        <w:rPr>
          <w:rFonts w:hint="eastAsia"/>
        </w:rPr>
        <w:t>接下来是“相似”，它的拼音为 xiāng sì。当两个事物具有共同点但又不完全相我们就说它们“相似”。这个词汇用于描述物体、概念或是特性之间的近似性。比如，“两兄弟的长相非常相似”，这句话强调了两者在外貌上的相近之处。在学术研究或者艺术创作中，“相似”一词也常被用来探讨不同对象之间的关联性和共通点。</w:t>
      </w:r>
    </w:p>
    <w:p w14:paraId="5048FFE9" w14:textId="77777777" w:rsidR="00AA7F08" w:rsidRDefault="00AA7F08">
      <w:pPr>
        <w:rPr>
          <w:rFonts w:hint="eastAsia"/>
        </w:rPr>
      </w:pPr>
    </w:p>
    <w:p w14:paraId="40AF0E06" w14:textId="77777777" w:rsidR="00AA7F08" w:rsidRDefault="00AA7F08">
      <w:pPr>
        <w:rPr>
          <w:rFonts w:hint="eastAsia"/>
        </w:rPr>
      </w:pPr>
      <w:r>
        <w:rPr>
          <w:rFonts w:hint="eastAsia"/>
        </w:rPr>
        <w:t>似的：作为形容词后缀的独特用法</w:t>
      </w:r>
    </w:p>
    <w:p w14:paraId="1D7B5F0E" w14:textId="77777777" w:rsidR="00AA7F08" w:rsidRDefault="00AA7F08">
      <w:pPr>
        <w:rPr>
          <w:rFonts w:hint="eastAsia"/>
        </w:rPr>
      </w:pPr>
      <w:r>
        <w:rPr>
          <w:rFonts w:hint="eastAsia"/>
        </w:rPr>
        <w:t>“似的”的拼音是 shì de。这是一个比较特殊的结构，在汉语里通常跟在形容词之后，构成一个更复杂的表达形式，用来比喻某物或某人具备某种特质。“他笑得像个孩子似的”，这样的句子通过“似的”让读者能够更加生动地想象出情境。它赋予了语言更多的灵活性和表现力，使得说话者可以更加细腻地传递信息。</w:t>
      </w:r>
    </w:p>
    <w:p w14:paraId="408E392C" w14:textId="77777777" w:rsidR="00AA7F08" w:rsidRDefault="00AA7F08">
      <w:pPr>
        <w:rPr>
          <w:rFonts w:hint="eastAsia"/>
        </w:rPr>
      </w:pPr>
    </w:p>
    <w:p w14:paraId="083E5B4C" w14:textId="77777777" w:rsidR="00AA7F08" w:rsidRDefault="00AA7F08">
      <w:pPr>
        <w:rPr>
          <w:rFonts w:hint="eastAsia"/>
        </w:rPr>
      </w:pPr>
      <w:r>
        <w:rPr>
          <w:rFonts w:hint="eastAsia"/>
        </w:rPr>
        <w:t>最后的总结：理解与运用</w:t>
      </w:r>
    </w:p>
    <w:p w14:paraId="20AA734F" w14:textId="77777777" w:rsidR="00AA7F08" w:rsidRDefault="00AA7F08">
      <w:pPr>
        <w:rPr>
          <w:rFonts w:hint="eastAsia"/>
        </w:rPr>
      </w:pPr>
      <w:r>
        <w:rPr>
          <w:rFonts w:hint="eastAsia"/>
        </w:rPr>
        <w:t>“似乎相似似的”的拼音虽然看起来复杂，但实际上每一个组成部分都承载着明确的意义和功能。正确理解和使用这些词汇不仅有助于提高我们的沟通技巧，还能让我们更好地领略汉语的魅力。学习拼音并不仅仅是为了读准字音，更重要的是通过它深入了解每句话背后的深意，以及如何恰当地选择词语来表达自己的想法。在这个过程中，我们会发现汉语是一门充满智慧的语言，值得我们去细细品味。</w:t>
      </w:r>
    </w:p>
    <w:p w14:paraId="60F0001F" w14:textId="77777777" w:rsidR="00AA7F08" w:rsidRDefault="00AA7F08">
      <w:pPr>
        <w:rPr>
          <w:rFonts w:hint="eastAsia"/>
        </w:rPr>
      </w:pPr>
    </w:p>
    <w:p w14:paraId="58F7749D" w14:textId="77777777" w:rsidR="00AA7F08" w:rsidRDefault="00AA7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AC956" w14:textId="724194D4" w:rsidR="00A33A1D" w:rsidRDefault="00A33A1D"/>
    <w:sectPr w:rsidR="00A3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1D"/>
    <w:rsid w:val="009442F6"/>
    <w:rsid w:val="00A33A1D"/>
    <w:rsid w:val="00A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1A052-5110-4290-B7A6-A9C70830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