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0DC5" w14:textId="77777777" w:rsidR="00E6775B" w:rsidRDefault="00E6775B">
      <w:pPr>
        <w:rPr>
          <w:rFonts w:hint="eastAsia"/>
        </w:rPr>
      </w:pPr>
    </w:p>
    <w:p w14:paraId="2CAE9FF9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“似的”两个读音及其文化背景</w:t>
      </w:r>
    </w:p>
    <w:p w14:paraId="0CB2B4D3" w14:textId="77777777" w:rsidR="00E6775B" w:rsidRDefault="00E6775B">
      <w:pPr>
        <w:rPr>
          <w:rFonts w:hint="eastAsia"/>
        </w:rPr>
      </w:pPr>
    </w:p>
    <w:p w14:paraId="418AE1A9" w14:textId="77777777" w:rsidR="00E6775B" w:rsidRDefault="00E6775B">
      <w:pPr>
        <w:rPr>
          <w:rFonts w:hint="eastAsia"/>
        </w:rPr>
      </w:pPr>
    </w:p>
    <w:p w14:paraId="7FB8923E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在汉语中，“似的”一词拥有两种不同的读音，分别是“sì de”和“shì de”。这两个读音虽然在书写上相同，但在口语表达中却有着明显的区别，其背后蕴含着丰富的语言学知识和文化内涵。本文将从语言学角度出发，探讨“似的”两读音的不同用法及意义，同时结合实际语境分析其在日常生活中的应用。</w:t>
      </w:r>
    </w:p>
    <w:p w14:paraId="38D5CDA2" w14:textId="77777777" w:rsidR="00E6775B" w:rsidRDefault="00E6775B">
      <w:pPr>
        <w:rPr>
          <w:rFonts w:hint="eastAsia"/>
        </w:rPr>
      </w:pPr>
    </w:p>
    <w:p w14:paraId="61F4B700" w14:textId="77777777" w:rsidR="00E6775B" w:rsidRDefault="00E6775B">
      <w:pPr>
        <w:rPr>
          <w:rFonts w:hint="eastAsia"/>
        </w:rPr>
      </w:pPr>
    </w:p>
    <w:p w14:paraId="797C9207" w14:textId="77777777" w:rsidR="00E6775B" w:rsidRDefault="00E6775B">
      <w:pPr>
        <w:rPr>
          <w:rFonts w:hint="eastAsia"/>
        </w:rPr>
      </w:pPr>
    </w:p>
    <w:p w14:paraId="49F5998D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读音“sì de”的使用场合与意义</w:t>
      </w:r>
    </w:p>
    <w:p w14:paraId="0EC68CB8" w14:textId="77777777" w:rsidR="00E6775B" w:rsidRDefault="00E6775B">
      <w:pPr>
        <w:rPr>
          <w:rFonts w:hint="eastAsia"/>
        </w:rPr>
      </w:pPr>
    </w:p>
    <w:p w14:paraId="14F445C2" w14:textId="77777777" w:rsidR="00E6775B" w:rsidRDefault="00E6775B">
      <w:pPr>
        <w:rPr>
          <w:rFonts w:hint="eastAsia"/>
        </w:rPr>
      </w:pPr>
    </w:p>
    <w:p w14:paraId="0536514E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当“似的”读作“sì de”时，它通常用来表示比喻或比较，意为“像…一样”，强调两者之间的相似性。例如，在句子“她笑得像花儿似的”中，“似的”就起到了连接主语和喻体的作用，形象地描绘了“她”笑容的美好。这种用法常见于文学作品中，能够使描述更加生动、形象，增强语言的表现力。</w:t>
      </w:r>
    </w:p>
    <w:p w14:paraId="30552272" w14:textId="77777777" w:rsidR="00E6775B" w:rsidRDefault="00E6775B">
      <w:pPr>
        <w:rPr>
          <w:rFonts w:hint="eastAsia"/>
        </w:rPr>
      </w:pPr>
    </w:p>
    <w:p w14:paraId="0F1D6E6A" w14:textId="77777777" w:rsidR="00E6775B" w:rsidRDefault="00E6775B">
      <w:pPr>
        <w:rPr>
          <w:rFonts w:hint="eastAsia"/>
        </w:rPr>
      </w:pPr>
    </w:p>
    <w:p w14:paraId="5B3828E9" w14:textId="77777777" w:rsidR="00E6775B" w:rsidRDefault="00E6775B">
      <w:pPr>
        <w:rPr>
          <w:rFonts w:hint="eastAsia"/>
        </w:rPr>
      </w:pPr>
    </w:p>
    <w:p w14:paraId="003976D3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读音“shì de”的语用特点</w:t>
      </w:r>
    </w:p>
    <w:p w14:paraId="322E6CAE" w14:textId="77777777" w:rsidR="00E6775B" w:rsidRDefault="00E6775B">
      <w:pPr>
        <w:rPr>
          <w:rFonts w:hint="eastAsia"/>
        </w:rPr>
      </w:pPr>
    </w:p>
    <w:p w14:paraId="7D0BC65C" w14:textId="77777777" w:rsidR="00E6775B" w:rsidRDefault="00E6775B">
      <w:pPr>
        <w:rPr>
          <w:rFonts w:hint="eastAsia"/>
        </w:rPr>
      </w:pPr>
    </w:p>
    <w:p w14:paraId="076D0383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而当“似的”读作“shì de”时，它往往用于口语交流中，表达说话人对某事的态度或看法，类似于英语中的“as if”或“it seems that”。比如，“他好像很累似的”这句话中的“似的”，就是用来表达说话者对对方状态的一种猜测或观察。这种用法更贴近日常对话，反映了汉语在实际交流中的灵活性和多样性。</w:t>
      </w:r>
    </w:p>
    <w:p w14:paraId="516560E3" w14:textId="77777777" w:rsidR="00E6775B" w:rsidRDefault="00E6775B">
      <w:pPr>
        <w:rPr>
          <w:rFonts w:hint="eastAsia"/>
        </w:rPr>
      </w:pPr>
    </w:p>
    <w:p w14:paraId="5206F6F0" w14:textId="77777777" w:rsidR="00E6775B" w:rsidRDefault="00E6775B">
      <w:pPr>
        <w:rPr>
          <w:rFonts w:hint="eastAsia"/>
        </w:rPr>
      </w:pPr>
    </w:p>
    <w:p w14:paraId="4ECB3DE3" w14:textId="77777777" w:rsidR="00E6775B" w:rsidRDefault="00E6775B">
      <w:pPr>
        <w:rPr>
          <w:rFonts w:hint="eastAsia"/>
        </w:rPr>
      </w:pPr>
    </w:p>
    <w:p w14:paraId="7B30123F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两种读音的文化差异</w:t>
      </w:r>
    </w:p>
    <w:p w14:paraId="6C9AC0CA" w14:textId="77777777" w:rsidR="00E6775B" w:rsidRDefault="00E6775B">
      <w:pPr>
        <w:rPr>
          <w:rFonts w:hint="eastAsia"/>
        </w:rPr>
      </w:pPr>
    </w:p>
    <w:p w14:paraId="2A742796" w14:textId="77777777" w:rsidR="00E6775B" w:rsidRDefault="00E6775B">
      <w:pPr>
        <w:rPr>
          <w:rFonts w:hint="eastAsia"/>
        </w:rPr>
      </w:pPr>
    </w:p>
    <w:p w14:paraId="6308E133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值得注意的是，“似的”两读音的区分并非所有方言区的人都能准确把握，这在一定程度上也反映了汉语方言的多样性和复杂性。在某些地区，人们可能习惯于使用其中一种读音，而不区分它们在语义上的细微差别。这种情况不仅体现了地域文化的独特性，同时也提醒我们在跨文化交流时应注意语言习惯的差异，避免因误解而产生的沟通障碍。</w:t>
      </w:r>
    </w:p>
    <w:p w14:paraId="2B4237BA" w14:textId="77777777" w:rsidR="00E6775B" w:rsidRDefault="00E6775B">
      <w:pPr>
        <w:rPr>
          <w:rFonts w:hint="eastAsia"/>
        </w:rPr>
      </w:pPr>
    </w:p>
    <w:p w14:paraId="6577A304" w14:textId="77777777" w:rsidR="00E6775B" w:rsidRDefault="00E6775B">
      <w:pPr>
        <w:rPr>
          <w:rFonts w:hint="eastAsia"/>
        </w:rPr>
      </w:pPr>
    </w:p>
    <w:p w14:paraId="0AE81EB0" w14:textId="77777777" w:rsidR="00E6775B" w:rsidRDefault="00E6775B">
      <w:pPr>
        <w:rPr>
          <w:rFonts w:hint="eastAsia"/>
        </w:rPr>
      </w:pPr>
    </w:p>
    <w:p w14:paraId="149D53A8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“似的”在现代媒体中的应用</w:t>
      </w:r>
    </w:p>
    <w:p w14:paraId="5DE68A3F" w14:textId="77777777" w:rsidR="00E6775B" w:rsidRDefault="00E6775B">
      <w:pPr>
        <w:rPr>
          <w:rFonts w:hint="eastAsia"/>
        </w:rPr>
      </w:pPr>
    </w:p>
    <w:p w14:paraId="25896897" w14:textId="77777777" w:rsidR="00E6775B" w:rsidRDefault="00E6775B">
      <w:pPr>
        <w:rPr>
          <w:rFonts w:hint="eastAsia"/>
        </w:rPr>
      </w:pPr>
    </w:p>
    <w:p w14:paraId="2CC9059E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随着互联网技术的发展，网络语言成为了一种新兴的语言现象。“似的”这一词语因其独特的表达效果，也被广泛应用于网络社交平台中。无论是微博、微信还是其他社交媒体，我们都能看到网友们巧妙运用“似的”来增加表达的趣味性和亲和力，这不仅丰富了网络语言的表现形式，也为汉语的现代化发展注入了新的活力。</w:t>
      </w:r>
    </w:p>
    <w:p w14:paraId="2D057AB6" w14:textId="77777777" w:rsidR="00E6775B" w:rsidRDefault="00E6775B">
      <w:pPr>
        <w:rPr>
          <w:rFonts w:hint="eastAsia"/>
        </w:rPr>
      </w:pPr>
    </w:p>
    <w:p w14:paraId="5381E66E" w14:textId="77777777" w:rsidR="00E6775B" w:rsidRDefault="00E6775B">
      <w:pPr>
        <w:rPr>
          <w:rFonts w:hint="eastAsia"/>
        </w:rPr>
      </w:pPr>
    </w:p>
    <w:p w14:paraId="6408C0F1" w14:textId="77777777" w:rsidR="00E6775B" w:rsidRDefault="00E6775B">
      <w:pPr>
        <w:rPr>
          <w:rFonts w:hint="eastAsia"/>
        </w:rPr>
      </w:pPr>
    </w:p>
    <w:p w14:paraId="028FD919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E3797E" w14:textId="77777777" w:rsidR="00E6775B" w:rsidRDefault="00E6775B">
      <w:pPr>
        <w:rPr>
          <w:rFonts w:hint="eastAsia"/>
        </w:rPr>
      </w:pPr>
    </w:p>
    <w:p w14:paraId="76C5CA72" w14:textId="77777777" w:rsidR="00E6775B" w:rsidRDefault="00E6775B">
      <w:pPr>
        <w:rPr>
          <w:rFonts w:hint="eastAsia"/>
        </w:rPr>
      </w:pPr>
    </w:p>
    <w:p w14:paraId="661FC24A" w14:textId="77777777" w:rsidR="00E6775B" w:rsidRDefault="00E6775B">
      <w:pPr>
        <w:rPr>
          <w:rFonts w:hint="eastAsia"/>
        </w:rPr>
      </w:pPr>
      <w:r>
        <w:rPr>
          <w:rFonts w:hint="eastAsia"/>
        </w:rPr>
        <w:tab/>
        <w:t>“似的”作为汉语中的一个有趣词汇，其两读音分别承载着不同的语义功能和社会文化价值。通过对其深入探究，不仅可以增进我们对汉语语言特性的理解，还能促进不同文化背景下的有效沟通与交流。在未来的学习与实践中，我们应该更加关注这类语言现象，努力提升自身的语言敏感度和跨文化交际能力。</w:t>
      </w:r>
    </w:p>
    <w:p w14:paraId="61EB92A0" w14:textId="77777777" w:rsidR="00E6775B" w:rsidRDefault="00E6775B">
      <w:pPr>
        <w:rPr>
          <w:rFonts w:hint="eastAsia"/>
        </w:rPr>
      </w:pPr>
    </w:p>
    <w:p w14:paraId="2AB2523F" w14:textId="77777777" w:rsidR="00E6775B" w:rsidRDefault="00E6775B">
      <w:pPr>
        <w:rPr>
          <w:rFonts w:hint="eastAsia"/>
        </w:rPr>
      </w:pPr>
    </w:p>
    <w:p w14:paraId="1B28FC7D" w14:textId="77777777" w:rsidR="00E6775B" w:rsidRDefault="00E67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67F1D" w14:textId="160A1088" w:rsidR="004B2A8A" w:rsidRDefault="004B2A8A"/>
    <w:sectPr w:rsidR="004B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8A"/>
    <w:rsid w:val="004B2A8A"/>
    <w:rsid w:val="008A4D3E"/>
    <w:rsid w:val="00E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9D5A2-068E-4C48-B703-34B77A51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