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A6DC" w14:textId="77777777" w:rsidR="00A06E67" w:rsidRDefault="00A06E67">
      <w:pPr>
        <w:rPr>
          <w:rFonts w:hint="eastAsia"/>
        </w:rPr>
      </w:pPr>
    </w:p>
    <w:p w14:paraId="213CD640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似的拼音怎么念：探索汉字拼音的奥秘</w:t>
      </w:r>
    </w:p>
    <w:p w14:paraId="72C26268" w14:textId="77777777" w:rsidR="00A06E67" w:rsidRDefault="00A06E67">
      <w:pPr>
        <w:rPr>
          <w:rFonts w:hint="eastAsia"/>
        </w:rPr>
      </w:pPr>
    </w:p>
    <w:p w14:paraId="6A758D47" w14:textId="77777777" w:rsidR="00A06E67" w:rsidRDefault="00A06E67">
      <w:pPr>
        <w:rPr>
          <w:rFonts w:hint="eastAsia"/>
        </w:rPr>
      </w:pPr>
    </w:p>
    <w:p w14:paraId="06C1DB6D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在汉语学习的旅程中，拼音是一个重要的工具，它帮助我们准确地发音，理解词语的读音。对于“似的”这个词组来说，其拼音为“shì de”。这里的“似”字读作第四声（shì），而“的”字则读轻声（de）。这个词组通常用来表示比较或比喻，类似于英语中的“like”或“as if”，在口语交流中非常常见。</w:t>
      </w:r>
    </w:p>
    <w:p w14:paraId="153D896E" w14:textId="77777777" w:rsidR="00A06E67" w:rsidRDefault="00A06E67">
      <w:pPr>
        <w:rPr>
          <w:rFonts w:hint="eastAsia"/>
        </w:rPr>
      </w:pPr>
    </w:p>
    <w:p w14:paraId="2012713A" w14:textId="77777777" w:rsidR="00A06E67" w:rsidRDefault="00A06E67">
      <w:pPr>
        <w:rPr>
          <w:rFonts w:hint="eastAsia"/>
        </w:rPr>
      </w:pPr>
    </w:p>
    <w:p w14:paraId="3C86B86D" w14:textId="77777777" w:rsidR="00A06E67" w:rsidRDefault="00A06E67">
      <w:pPr>
        <w:rPr>
          <w:rFonts w:hint="eastAsia"/>
        </w:rPr>
      </w:pPr>
    </w:p>
    <w:p w14:paraId="0A64C6FD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深入解析“似”的拼音</w:t>
      </w:r>
    </w:p>
    <w:p w14:paraId="48A16C11" w14:textId="77777777" w:rsidR="00A06E67" w:rsidRDefault="00A06E67">
      <w:pPr>
        <w:rPr>
          <w:rFonts w:hint="eastAsia"/>
        </w:rPr>
      </w:pPr>
    </w:p>
    <w:p w14:paraId="03232406" w14:textId="77777777" w:rsidR="00A06E67" w:rsidRDefault="00A06E67">
      <w:pPr>
        <w:rPr>
          <w:rFonts w:hint="eastAsia"/>
        </w:rPr>
      </w:pPr>
    </w:p>
    <w:p w14:paraId="3A977949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“似”字的拼音是“shì”，属于汉语拼音中的翘舌音。在发音时，舌尖应先触碰上颚，然后迅速离开，发出清晰的“sh”音，随后紧接一个闭口音“i”，最后以第四声的语调下降，形成完整的“shì”音。这种发音方式体现了汉语声母与韵母结合的特点，也是学习汉语发音时需要特别注意的部分。</w:t>
      </w:r>
    </w:p>
    <w:p w14:paraId="1796573E" w14:textId="77777777" w:rsidR="00A06E67" w:rsidRDefault="00A06E67">
      <w:pPr>
        <w:rPr>
          <w:rFonts w:hint="eastAsia"/>
        </w:rPr>
      </w:pPr>
    </w:p>
    <w:p w14:paraId="23B57325" w14:textId="77777777" w:rsidR="00A06E67" w:rsidRDefault="00A06E67">
      <w:pPr>
        <w:rPr>
          <w:rFonts w:hint="eastAsia"/>
        </w:rPr>
      </w:pPr>
    </w:p>
    <w:p w14:paraId="76CF6716" w14:textId="77777777" w:rsidR="00A06E67" w:rsidRDefault="00A06E67">
      <w:pPr>
        <w:rPr>
          <w:rFonts w:hint="eastAsia"/>
        </w:rPr>
      </w:pPr>
    </w:p>
    <w:p w14:paraId="1A3C7816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探讨“的”的轻声读法</w:t>
      </w:r>
    </w:p>
    <w:p w14:paraId="172AF923" w14:textId="77777777" w:rsidR="00A06E67" w:rsidRDefault="00A06E67">
      <w:pPr>
        <w:rPr>
          <w:rFonts w:hint="eastAsia"/>
        </w:rPr>
      </w:pPr>
    </w:p>
    <w:p w14:paraId="4E8198AB" w14:textId="77777777" w:rsidR="00A06E67" w:rsidRDefault="00A06E67">
      <w:pPr>
        <w:rPr>
          <w:rFonts w:hint="eastAsia"/>
        </w:rPr>
      </w:pPr>
    </w:p>
    <w:p w14:paraId="667BE326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“的”字在不同的语境下有不同的读音，但在“似的”这一词组中，它通常被读作轻声（de）。轻声是汉语四声之外的一种特殊读法，没有明显的声调变化，发音时声音较弱，语速较快。掌握好轻声的使用，可以使汉语表达更加自然流畅，也是提高汉语水平的关键之一。</w:t>
      </w:r>
    </w:p>
    <w:p w14:paraId="0187AA42" w14:textId="77777777" w:rsidR="00A06E67" w:rsidRDefault="00A06E67">
      <w:pPr>
        <w:rPr>
          <w:rFonts w:hint="eastAsia"/>
        </w:rPr>
      </w:pPr>
    </w:p>
    <w:p w14:paraId="7CEEFDE4" w14:textId="77777777" w:rsidR="00A06E67" w:rsidRDefault="00A06E67">
      <w:pPr>
        <w:rPr>
          <w:rFonts w:hint="eastAsia"/>
        </w:rPr>
      </w:pPr>
    </w:p>
    <w:p w14:paraId="45D5561A" w14:textId="77777777" w:rsidR="00A06E67" w:rsidRDefault="00A06E67">
      <w:pPr>
        <w:rPr>
          <w:rFonts w:hint="eastAsia"/>
        </w:rPr>
      </w:pPr>
    </w:p>
    <w:p w14:paraId="6D7F946D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“似的”在句子中的应用</w:t>
      </w:r>
    </w:p>
    <w:p w14:paraId="655959C9" w14:textId="77777777" w:rsidR="00A06E67" w:rsidRDefault="00A06E67">
      <w:pPr>
        <w:rPr>
          <w:rFonts w:hint="eastAsia"/>
        </w:rPr>
      </w:pPr>
    </w:p>
    <w:p w14:paraId="4F3E7703" w14:textId="77777777" w:rsidR="00A06E67" w:rsidRDefault="00A06E67">
      <w:pPr>
        <w:rPr>
          <w:rFonts w:hint="eastAsia"/>
        </w:rPr>
      </w:pPr>
    </w:p>
    <w:p w14:paraId="6AD8E6A8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“似的”作为汉语中常用的词组，能够灵活运用于各种句式之中，表达出说话人的感受或是对事物的描述。例如：“他笑得像孩子似的。”这句话中，“似的”用来形容“笑”的状态，形象地表达了对方笑容的纯真与快乐。通过这样的例子，我们可以看到“似的”不仅丰富了语言的表现力，也增加了沟通的趣味性。</w:t>
      </w:r>
    </w:p>
    <w:p w14:paraId="40A056DB" w14:textId="77777777" w:rsidR="00A06E67" w:rsidRDefault="00A06E67">
      <w:pPr>
        <w:rPr>
          <w:rFonts w:hint="eastAsia"/>
        </w:rPr>
      </w:pPr>
    </w:p>
    <w:p w14:paraId="0B90478C" w14:textId="77777777" w:rsidR="00A06E67" w:rsidRDefault="00A06E67">
      <w:pPr>
        <w:rPr>
          <w:rFonts w:hint="eastAsia"/>
        </w:rPr>
      </w:pPr>
    </w:p>
    <w:p w14:paraId="074A1083" w14:textId="77777777" w:rsidR="00A06E67" w:rsidRDefault="00A06E67">
      <w:pPr>
        <w:rPr>
          <w:rFonts w:hint="eastAsia"/>
        </w:rPr>
      </w:pPr>
    </w:p>
    <w:p w14:paraId="1C11CFF1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学习建议：如何更好地掌握“似的”及其拼音</w:t>
      </w:r>
    </w:p>
    <w:p w14:paraId="5D6D1D64" w14:textId="77777777" w:rsidR="00A06E67" w:rsidRDefault="00A06E67">
      <w:pPr>
        <w:rPr>
          <w:rFonts w:hint="eastAsia"/>
        </w:rPr>
      </w:pPr>
    </w:p>
    <w:p w14:paraId="26081841" w14:textId="77777777" w:rsidR="00A06E67" w:rsidRDefault="00A06E67">
      <w:pPr>
        <w:rPr>
          <w:rFonts w:hint="eastAsia"/>
        </w:rPr>
      </w:pPr>
    </w:p>
    <w:p w14:paraId="095A37A1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对于初学者而言，想要准确无误地使用“似的”并正确读出其拼音，可以采取以下几个方法：</w:t>
      </w:r>
    </w:p>
    <w:p w14:paraId="6A0FAE81" w14:textId="77777777" w:rsidR="00A06E67" w:rsidRDefault="00A06E67">
      <w:pPr>
        <w:rPr>
          <w:rFonts w:hint="eastAsia"/>
        </w:rPr>
      </w:pPr>
    </w:p>
    <w:p w14:paraId="6BB3B98E" w14:textId="77777777" w:rsidR="00A06E67" w:rsidRDefault="00A06E67">
      <w:pPr>
        <w:rPr>
          <w:rFonts w:hint="eastAsia"/>
        </w:rPr>
      </w:pPr>
      <w:r>
        <w:rPr>
          <w:rFonts w:hint="eastAsia"/>
        </w:rPr>
        <w:t>1. 多听多模仿：利用网络资源，如视频、音频材料，聆听标准发音，并尝试模仿。</w:t>
      </w:r>
    </w:p>
    <w:p w14:paraId="52E8ADFE" w14:textId="77777777" w:rsidR="00A06E67" w:rsidRDefault="00A06E67">
      <w:pPr>
        <w:rPr>
          <w:rFonts w:hint="eastAsia"/>
        </w:rPr>
      </w:pPr>
    </w:p>
    <w:p w14:paraId="26371AD2" w14:textId="77777777" w:rsidR="00A06E67" w:rsidRDefault="00A06E67">
      <w:pPr>
        <w:rPr>
          <w:rFonts w:hint="eastAsia"/>
        </w:rPr>
      </w:pPr>
      <w:r>
        <w:rPr>
          <w:rFonts w:hint="eastAsia"/>
        </w:rPr>
        <w:t>2. 实践练习：在日常对话中主动使用“似的”，并通过与母语者的交流来检验自己的发音是否准确。</w:t>
      </w:r>
    </w:p>
    <w:p w14:paraId="21DE8DE8" w14:textId="77777777" w:rsidR="00A06E67" w:rsidRDefault="00A06E67">
      <w:pPr>
        <w:rPr>
          <w:rFonts w:hint="eastAsia"/>
        </w:rPr>
      </w:pPr>
    </w:p>
    <w:p w14:paraId="2293F55F" w14:textId="77777777" w:rsidR="00A06E67" w:rsidRDefault="00A06E67">
      <w:pPr>
        <w:rPr>
          <w:rFonts w:hint="eastAsia"/>
        </w:rPr>
      </w:pPr>
      <w:r>
        <w:rPr>
          <w:rFonts w:hint="eastAsia"/>
        </w:rPr>
        <w:t>3. 学习相关词汇：了解“似的”相关的词汇和短语，扩大词汇量的同时也能加深对该词组的理解和运用。</w:t>
      </w:r>
    </w:p>
    <w:p w14:paraId="22EECFA6" w14:textId="77777777" w:rsidR="00A06E67" w:rsidRDefault="00A06E67">
      <w:pPr>
        <w:rPr>
          <w:rFonts w:hint="eastAsia"/>
        </w:rPr>
      </w:pPr>
    </w:p>
    <w:p w14:paraId="3D7A4457" w14:textId="77777777" w:rsidR="00A06E67" w:rsidRDefault="00A06E67">
      <w:pPr>
        <w:rPr>
          <w:rFonts w:hint="eastAsia"/>
        </w:rPr>
      </w:pPr>
      <w:r>
        <w:rPr>
          <w:rFonts w:hint="eastAsia"/>
        </w:rPr>
        <w:t>通过这些方法，相信每位学习者都能更自信地掌握“似的”的正确读音及用法。</w:t>
      </w:r>
    </w:p>
    <w:p w14:paraId="0F4B4F06" w14:textId="77777777" w:rsidR="00A06E67" w:rsidRDefault="00A06E67">
      <w:pPr>
        <w:rPr>
          <w:rFonts w:hint="eastAsia"/>
        </w:rPr>
      </w:pPr>
    </w:p>
    <w:p w14:paraId="7EB3EC8C" w14:textId="77777777" w:rsidR="00A06E67" w:rsidRDefault="00A06E67">
      <w:pPr>
        <w:rPr>
          <w:rFonts w:hint="eastAsia"/>
        </w:rPr>
      </w:pPr>
    </w:p>
    <w:p w14:paraId="6515BEF9" w14:textId="77777777" w:rsidR="00A06E67" w:rsidRDefault="00A06E67">
      <w:pPr>
        <w:rPr>
          <w:rFonts w:hint="eastAsia"/>
        </w:rPr>
      </w:pPr>
    </w:p>
    <w:p w14:paraId="1EABA557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AEF2B" w14:textId="77777777" w:rsidR="00A06E67" w:rsidRDefault="00A06E67">
      <w:pPr>
        <w:rPr>
          <w:rFonts w:hint="eastAsia"/>
        </w:rPr>
      </w:pPr>
    </w:p>
    <w:p w14:paraId="07AF0942" w14:textId="77777777" w:rsidR="00A06E67" w:rsidRDefault="00A06E67">
      <w:pPr>
        <w:rPr>
          <w:rFonts w:hint="eastAsia"/>
        </w:rPr>
      </w:pPr>
    </w:p>
    <w:p w14:paraId="47376FA6" w14:textId="77777777" w:rsidR="00A06E67" w:rsidRDefault="00A06E67">
      <w:pPr>
        <w:rPr>
          <w:rFonts w:hint="eastAsia"/>
        </w:rPr>
      </w:pPr>
      <w:r>
        <w:rPr>
          <w:rFonts w:hint="eastAsia"/>
        </w:rPr>
        <w:tab/>
        <w:t>掌握“似的”的正确拼音和用法，不仅能提升个人的汉语水平，还能让日常交流更加顺畅自如。汉语是一门博大精深的语言，每一步学习都充满了发现的乐趣。希望每一位汉语爱好者都能享受学习的过程，不断进步，最终达到流利沟通的目标。</w:t>
      </w:r>
    </w:p>
    <w:p w14:paraId="37555336" w14:textId="77777777" w:rsidR="00A06E67" w:rsidRDefault="00A06E67">
      <w:pPr>
        <w:rPr>
          <w:rFonts w:hint="eastAsia"/>
        </w:rPr>
      </w:pPr>
    </w:p>
    <w:p w14:paraId="6BADE7B3" w14:textId="77777777" w:rsidR="00A06E67" w:rsidRDefault="00A06E67">
      <w:pPr>
        <w:rPr>
          <w:rFonts w:hint="eastAsia"/>
        </w:rPr>
      </w:pPr>
    </w:p>
    <w:p w14:paraId="25DB7E76" w14:textId="77777777" w:rsidR="00A06E67" w:rsidRDefault="00A06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73A37" w14:textId="099EA2E2" w:rsidR="00421340" w:rsidRDefault="00421340"/>
    <w:sectPr w:rsidR="0042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40"/>
    <w:rsid w:val="00421340"/>
    <w:rsid w:val="008A4D3E"/>
    <w:rsid w:val="00A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F1FE7-87AD-4E8C-99D7-7F64A743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