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9F6F" w14:textId="77777777" w:rsidR="00ED13E9" w:rsidRDefault="00ED13E9">
      <w:pPr>
        <w:rPr>
          <w:rFonts w:hint="eastAsia"/>
        </w:rPr>
      </w:pPr>
    </w:p>
    <w:p w14:paraId="02C3F03F" w14:textId="77777777" w:rsidR="00ED13E9" w:rsidRDefault="00ED13E9">
      <w:pPr>
        <w:rPr>
          <w:rFonts w:hint="eastAsia"/>
        </w:rPr>
      </w:pPr>
      <w:r>
        <w:rPr>
          <w:rFonts w:hint="eastAsia"/>
        </w:rPr>
        <w:tab/>
        <w:t>“似的”拼音解析</w:t>
      </w:r>
    </w:p>
    <w:p w14:paraId="1DC7B982" w14:textId="77777777" w:rsidR="00ED13E9" w:rsidRDefault="00ED13E9">
      <w:pPr>
        <w:rPr>
          <w:rFonts w:hint="eastAsia"/>
        </w:rPr>
      </w:pPr>
    </w:p>
    <w:p w14:paraId="1A70724A" w14:textId="77777777" w:rsidR="00ED13E9" w:rsidRDefault="00ED13E9">
      <w:pPr>
        <w:rPr>
          <w:rFonts w:hint="eastAsia"/>
        </w:rPr>
      </w:pPr>
    </w:p>
    <w:p w14:paraId="4E8206DA" w14:textId="77777777" w:rsidR="00ED13E9" w:rsidRDefault="00ED13E9">
      <w:pPr>
        <w:rPr>
          <w:rFonts w:hint="eastAsia"/>
        </w:rPr>
      </w:pPr>
      <w:r>
        <w:rPr>
          <w:rFonts w:hint="eastAsia"/>
        </w:rPr>
        <w:tab/>
        <w:t>在汉语拼音中，“似的”可以写作“shì de”。这个词语通常用于口语表达，相当于英语中的“like”或“as if”，用来表示某物或某事与另一事物相似。例如：“他跑得像兔子一样快。”这句话中的“像”可以换成“似的”，即：“他跑得似的兔子一样快。”虽然意思相同，但使用“似的”更加口语化。</w:t>
      </w:r>
    </w:p>
    <w:p w14:paraId="5B58553B" w14:textId="77777777" w:rsidR="00ED13E9" w:rsidRDefault="00ED13E9">
      <w:pPr>
        <w:rPr>
          <w:rFonts w:hint="eastAsia"/>
        </w:rPr>
      </w:pPr>
    </w:p>
    <w:p w14:paraId="05294FCB" w14:textId="77777777" w:rsidR="00ED13E9" w:rsidRDefault="00ED13E9">
      <w:pPr>
        <w:rPr>
          <w:rFonts w:hint="eastAsia"/>
        </w:rPr>
      </w:pPr>
    </w:p>
    <w:p w14:paraId="5F915591" w14:textId="77777777" w:rsidR="00ED13E9" w:rsidRDefault="00ED13E9">
      <w:pPr>
        <w:rPr>
          <w:rFonts w:hint="eastAsia"/>
        </w:rPr>
      </w:pPr>
    </w:p>
    <w:p w14:paraId="58A79912" w14:textId="77777777" w:rsidR="00ED13E9" w:rsidRDefault="00ED13E9">
      <w:pPr>
        <w:rPr>
          <w:rFonts w:hint="eastAsia"/>
        </w:rPr>
      </w:pPr>
      <w:r>
        <w:rPr>
          <w:rFonts w:hint="eastAsia"/>
        </w:rPr>
        <w:tab/>
        <w:t>“似的”的发音技巧</w:t>
      </w:r>
    </w:p>
    <w:p w14:paraId="411A699D" w14:textId="77777777" w:rsidR="00ED13E9" w:rsidRDefault="00ED13E9">
      <w:pPr>
        <w:rPr>
          <w:rFonts w:hint="eastAsia"/>
        </w:rPr>
      </w:pPr>
    </w:p>
    <w:p w14:paraId="4F34D316" w14:textId="77777777" w:rsidR="00ED13E9" w:rsidRDefault="00ED13E9">
      <w:pPr>
        <w:rPr>
          <w:rFonts w:hint="eastAsia"/>
        </w:rPr>
      </w:pPr>
    </w:p>
    <w:p w14:paraId="49C6D203" w14:textId="77777777" w:rsidR="00ED13E9" w:rsidRDefault="00ED13E9">
      <w:pPr>
        <w:rPr>
          <w:rFonts w:hint="eastAsia"/>
        </w:rPr>
      </w:pPr>
      <w:r>
        <w:rPr>
          <w:rFonts w:hint="eastAsia"/>
        </w:rPr>
        <w:tab/>
        <w:t>对于初学者来说，正确地发出“似的”的拼音可能需要一些练习。“shì”是一个第四声，发音时声音要从高到低快速下降；而“de”则是一个轻声，发音较短且音量较小，几乎不强调声调的变化。在日常对话中，由于“似的”常作为语气词出现，其发音往往会更加自然流畅，不太会严格按照标准的四声和轻声来读。</w:t>
      </w:r>
    </w:p>
    <w:p w14:paraId="4F96D5EC" w14:textId="77777777" w:rsidR="00ED13E9" w:rsidRDefault="00ED13E9">
      <w:pPr>
        <w:rPr>
          <w:rFonts w:hint="eastAsia"/>
        </w:rPr>
      </w:pPr>
    </w:p>
    <w:p w14:paraId="670096C3" w14:textId="77777777" w:rsidR="00ED13E9" w:rsidRDefault="00ED13E9">
      <w:pPr>
        <w:rPr>
          <w:rFonts w:hint="eastAsia"/>
        </w:rPr>
      </w:pPr>
    </w:p>
    <w:p w14:paraId="746B458C" w14:textId="77777777" w:rsidR="00ED13E9" w:rsidRDefault="00ED13E9">
      <w:pPr>
        <w:rPr>
          <w:rFonts w:hint="eastAsia"/>
        </w:rPr>
      </w:pPr>
    </w:p>
    <w:p w14:paraId="14F0A94A" w14:textId="77777777" w:rsidR="00ED13E9" w:rsidRDefault="00ED13E9">
      <w:pPr>
        <w:rPr>
          <w:rFonts w:hint="eastAsia"/>
        </w:rPr>
      </w:pPr>
      <w:r>
        <w:rPr>
          <w:rFonts w:hint="eastAsia"/>
        </w:rPr>
        <w:tab/>
        <w:t>“似的”在句子中的应用</w:t>
      </w:r>
    </w:p>
    <w:p w14:paraId="30B3BFBD" w14:textId="77777777" w:rsidR="00ED13E9" w:rsidRDefault="00ED13E9">
      <w:pPr>
        <w:rPr>
          <w:rFonts w:hint="eastAsia"/>
        </w:rPr>
      </w:pPr>
    </w:p>
    <w:p w14:paraId="0822AEC7" w14:textId="77777777" w:rsidR="00ED13E9" w:rsidRDefault="00ED13E9">
      <w:pPr>
        <w:rPr>
          <w:rFonts w:hint="eastAsia"/>
        </w:rPr>
      </w:pPr>
    </w:p>
    <w:p w14:paraId="1AF9AFFF" w14:textId="77777777" w:rsidR="00ED13E9" w:rsidRDefault="00ED13E9">
      <w:pPr>
        <w:rPr>
          <w:rFonts w:hint="eastAsia"/>
        </w:rPr>
      </w:pPr>
      <w:r>
        <w:rPr>
          <w:rFonts w:hint="eastAsia"/>
        </w:rPr>
        <w:tab/>
        <w:t>“似的”不仅能够用来描述外观上的相似性，还可以表达行为、情感等方面的类比。比如：“她笑起来的样子，就像春天的阳光一样温暖。”这里“似的”帮助构建了一个温暖而生动的画面，使得语言表达更加丰富和形象。在文学作品或是诗歌创作中，“似的”也被广泛运用来增强语言的表现力。</w:t>
      </w:r>
    </w:p>
    <w:p w14:paraId="237AB153" w14:textId="77777777" w:rsidR="00ED13E9" w:rsidRDefault="00ED13E9">
      <w:pPr>
        <w:rPr>
          <w:rFonts w:hint="eastAsia"/>
        </w:rPr>
      </w:pPr>
    </w:p>
    <w:p w14:paraId="32546A4B" w14:textId="77777777" w:rsidR="00ED13E9" w:rsidRDefault="00ED13E9">
      <w:pPr>
        <w:rPr>
          <w:rFonts w:hint="eastAsia"/>
        </w:rPr>
      </w:pPr>
    </w:p>
    <w:p w14:paraId="705C8E56" w14:textId="77777777" w:rsidR="00ED13E9" w:rsidRDefault="00ED13E9">
      <w:pPr>
        <w:rPr>
          <w:rFonts w:hint="eastAsia"/>
        </w:rPr>
      </w:pPr>
    </w:p>
    <w:p w14:paraId="4A965DB6" w14:textId="77777777" w:rsidR="00ED13E9" w:rsidRDefault="00ED13E9">
      <w:pPr>
        <w:rPr>
          <w:rFonts w:hint="eastAsia"/>
        </w:rPr>
      </w:pPr>
      <w:r>
        <w:rPr>
          <w:rFonts w:hint="eastAsia"/>
        </w:rPr>
        <w:tab/>
        <w:t>“似的”与其他相似词汇的区别</w:t>
      </w:r>
    </w:p>
    <w:p w14:paraId="65BA5248" w14:textId="77777777" w:rsidR="00ED13E9" w:rsidRDefault="00ED13E9">
      <w:pPr>
        <w:rPr>
          <w:rFonts w:hint="eastAsia"/>
        </w:rPr>
      </w:pPr>
    </w:p>
    <w:p w14:paraId="1516D00A" w14:textId="77777777" w:rsidR="00ED13E9" w:rsidRDefault="00ED13E9">
      <w:pPr>
        <w:rPr>
          <w:rFonts w:hint="eastAsia"/>
        </w:rPr>
      </w:pPr>
    </w:p>
    <w:p w14:paraId="44133C78" w14:textId="77777777" w:rsidR="00ED13E9" w:rsidRDefault="00ED13E9">
      <w:pPr>
        <w:rPr>
          <w:rFonts w:hint="eastAsia"/>
        </w:rPr>
      </w:pPr>
      <w:r>
        <w:rPr>
          <w:rFonts w:hint="eastAsia"/>
        </w:rPr>
        <w:tab/>
        <w:t>虽然“似的”和“好像”、“仿佛”等词汇在很多情况下可以互换使用，但它们之间还是存在细微差别。“似的”更倾向于直接比较两个事物之间的相似之处，而“好像”或“仿佛”则往往带有更多的主观感受，有时候还隐含着说话人对所述情况不确定的态度。因此，在选择使用哪个词汇时，可以根据具体语境和个人表达习惯来决定。</w:t>
      </w:r>
    </w:p>
    <w:p w14:paraId="7354F0FE" w14:textId="77777777" w:rsidR="00ED13E9" w:rsidRDefault="00ED13E9">
      <w:pPr>
        <w:rPr>
          <w:rFonts w:hint="eastAsia"/>
        </w:rPr>
      </w:pPr>
    </w:p>
    <w:p w14:paraId="63DB1AD7" w14:textId="77777777" w:rsidR="00ED13E9" w:rsidRDefault="00ED13E9">
      <w:pPr>
        <w:rPr>
          <w:rFonts w:hint="eastAsia"/>
        </w:rPr>
      </w:pPr>
    </w:p>
    <w:p w14:paraId="3EFE56A8" w14:textId="77777777" w:rsidR="00ED13E9" w:rsidRDefault="00ED13E9">
      <w:pPr>
        <w:rPr>
          <w:rFonts w:hint="eastAsia"/>
        </w:rPr>
      </w:pPr>
    </w:p>
    <w:p w14:paraId="032E83E2" w14:textId="77777777" w:rsidR="00ED13E9" w:rsidRDefault="00ED13E9">
      <w:pPr>
        <w:rPr>
          <w:rFonts w:hint="eastAsia"/>
        </w:rPr>
      </w:pPr>
      <w:r>
        <w:rPr>
          <w:rFonts w:hint="eastAsia"/>
        </w:rPr>
        <w:tab/>
        <w:t>学习小贴士：如何更好地掌握“似的”</w:t>
      </w:r>
    </w:p>
    <w:p w14:paraId="79D7D007" w14:textId="77777777" w:rsidR="00ED13E9" w:rsidRDefault="00ED13E9">
      <w:pPr>
        <w:rPr>
          <w:rFonts w:hint="eastAsia"/>
        </w:rPr>
      </w:pPr>
    </w:p>
    <w:p w14:paraId="34E2D390" w14:textId="77777777" w:rsidR="00ED13E9" w:rsidRDefault="00ED13E9">
      <w:pPr>
        <w:rPr>
          <w:rFonts w:hint="eastAsia"/>
        </w:rPr>
      </w:pPr>
    </w:p>
    <w:p w14:paraId="54A3B137" w14:textId="77777777" w:rsidR="00ED13E9" w:rsidRDefault="00ED13E9">
      <w:pPr>
        <w:rPr>
          <w:rFonts w:hint="eastAsia"/>
        </w:rPr>
      </w:pPr>
      <w:r>
        <w:rPr>
          <w:rFonts w:hint="eastAsia"/>
        </w:rPr>
        <w:tab/>
        <w:t>为了能够更加自如地运用“似的”这一表达方式，建议多听多模仿母语者的对话，注意他们在不同情境下是如何使用这个词组的。同时，也可以尝试自己造句练习，将“似的”融入到日常交流中去。通过不断的实践和积累，相信你很快就能掌握这个既实用又富有表现力的语言元素了。</w:t>
      </w:r>
    </w:p>
    <w:p w14:paraId="705B9EFE" w14:textId="77777777" w:rsidR="00ED13E9" w:rsidRDefault="00ED13E9">
      <w:pPr>
        <w:rPr>
          <w:rFonts w:hint="eastAsia"/>
        </w:rPr>
      </w:pPr>
    </w:p>
    <w:p w14:paraId="4DC0C227" w14:textId="77777777" w:rsidR="00ED13E9" w:rsidRDefault="00ED13E9">
      <w:pPr>
        <w:rPr>
          <w:rFonts w:hint="eastAsia"/>
        </w:rPr>
      </w:pPr>
    </w:p>
    <w:p w14:paraId="53FDD60F" w14:textId="77777777" w:rsidR="00ED13E9" w:rsidRDefault="00ED1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7F853" w14:textId="76E5410F" w:rsidR="000B1F42" w:rsidRDefault="000B1F42"/>
    <w:sectPr w:rsidR="000B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42"/>
    <w:rsid w:val="000B1F42"/>
    <w:rsid w:val="008F70FE"/>
    <w:rsid w:val="00E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CDD9F-3A8F-4F1A-AA2A-F57FCE96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