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EB16F" w14:textId="77777777" w:rsidR="00EB189F" w:rsidRDefault="00EB189F">
      <w:pPr>
        <w:rPr>
          <w:rFonts w:hint="eastAsia"/>
        </w:rPr>
      </w:pPr>
    </w:p>
    <w:p w14:paraId="0C55B10C" w14:textId="77777777" w:rsidR="00EB189F" w:rsidRDefault="00EB189F">
      <w:pPr>
        <w:rPr>
          <w:rFonts w:hint="eastAsia"/>
        </w:rPr>
      </w:pPr>
      <w:r>
        <w:rPr>
          <w:rFonts w:hint="eastAsia"/>
        </w:rPr>
        <w:tab/>
        <w:t>“似的”的读音及拼音</w:t>
      </w:r>
    </w:p>
    <w:p w14:paraId="1A736612" w14:textId="77777777" w:rsidR="00EB189F" w:rsidRDefault="00EB189F">
      <w:pPr>
        <w:rPr>
          <w:rFonts w:hint="eastAsia"/>
        </w:rPr>
      </w:pPr>
    </w:p>
    <w:p w14:paraId="4950D386" w14:textId="77777777" w:rsidR="00EB189F" w:rsidRDefault="00EB189F">
      <w:pPr>
        <w:rPr>
          <w:rFonts w:hint="eastAsia"/>
        </w:rPr>
      </w:pPr>
    </w:p>
    <w:p w14:paraId="0096F8CA" w14:textId="77777777" w:rsidR="00EB189F" w:rsidRDefault="00EB189F">
      <w:pPr>
        <w:rPr>
          <w:rFonts w:hint="eastAsia"/>
        </w:rPr>
      </w:pPr>
      <w:r>
        <w:rPr>
          <w:rFonts w:hint="eastAsia"/>
        </w:rPr>
        <w:tab/>
        <w:t>在汉语中，“似的”是一个常用的词语，它主要用来表示比较或比喻的意思，相当于英语中的“like”或“as if”。这个词组由两个汉字组成：“似”和“的”。在《现代汉语词典》中，“似”字的标准拼音是“sì”，而“的”作为助词时，其拼音为“de”。因此，“似的”的正确拼音应该是“sì de”。值得注意的是，在口语中，为了发音更加流畅，人们往往会将“似的”快速连读，这时“的”的发音可能会弱化为轻声，即“de”发成“dēi”或“dié”的音，但这并不影响其标准拼音的书写。</w:t>
      </w:r>
    </w:p>
    <w:p w14:paraId="4CD069E4" w14:textId="77777777" w:rsidR="00EB189F" w:rsidRDefault="00EB189F">
      <w:pPr>
        <w:rPr>
          <w:rFonts w:hint="eastAsia"/>
        </w:rPr>
      </w:pPr>
    </w:p>
    <w:p w14:paraId="78F4C28F" w14:textId="77777777" w:rsidR="00EB189F" w:rsidRDefault="00EB189F">
      <w:pPr>
        <w:rPr>
          <w:rFonts w:hint="eastAsia"/>
        </w:rPr>
      </w:pPr>
    </w:p>
    <w:p w14:paraId="7AF6016E" w14:textId="77777777" w:rsidR="00EB189F" w:rsidRDefault="00EB189F">
      <w:pPr>
        <w:rPr>
          <w:rFonts w:hint="eastAsia"/>
        </w:rPr>
      </w:pPr>
    </w:p>
    <w:p w14:paraId="1F1EA334" w14:textId="77777777" w:rsidR="00EB189F" w:rsidRDefault="00EB189F">
      <w:pPr>
        <w:rPr>
          <w:rFonts w:hint="eastAsia"/>
        </w:rPr>
      </w:pPr>
      <w:r>
        <w:rPr>
          <w:rFonts w:hint="eastAsia"/>
        </w:rPr>
        <w:tab/>
        <w:t>“似的”在句子中的应用</w:t>
      </w:r>
    </w:p>
    <w:p w14:paraId="2B2934D5" w14:textId="77777777" w:rsidR="00EB189F" w:rsidRDefault="00EB189F">
      <w:pPr>
        <w:rPr>
          <w:rFonts w:hint="eastAsia"/>
        </w:rPr>
      </w:pPr>
    </w:p>
    <w:p w14:paraId="393527F3" w14:textId="77777777" w:rsidR="00EB189F" w:rsidRDefault="00EB189F">
      <w:pPr>
        <w:rPr>
          <w:rFonts w:hint="eastAsia"/>
        </w:rPr>
      </w:pPr>
    </w:p>
    <w:p w14:paraId="0C08F56C" w14:textId="77777777" w:rsidR="00EB189F" w:rsidRDefault="00EB189F">
      <w:pPr>
        <w:rPr>
          <w:rFonts w:hint="eastAsia"/>
        </w:rPr>
      </w:pPr>
      <w:r>
        <w:rPr>
          <w:rFonts w:hint="eastAsia"/>
        </w:rPr>
        <w:tab/>
        <w:t>“似的”通常用于句中，表达说话者对某事物的描述带有强烈的主观色彩或是进行形象化的比喻。例如：“他跑得像兔子似的快。”这句话中，“似的”连接了“像兔子”与“快”，强调了“他”跑步的速度非常快，快到可以用兔子来形容。这种表达方式不仅使语言更加生动有趣，也能够帮助听者或读者更好地理解说话者的意图和情感。</w:t>
      </w:r>
    </w:p>
    <w:p w14:paraId="18079B35" w14:textId="77777777" w:rsidR="00EB189F" w:rsidRDefault="00EB189F">
      <w:pPr>
        <w:rPr>
          <w:rFonts w:hint="eastAsia"/>
        </w:rPr>
      </w:pPr>
    </w:p>
    <w:p w14:paraId="2422CAB1" w14:textId="77777777" w:rsidR="00EB189F" w:rsidRDefault="00EB189F">
      <w:pPr>
        <w:rPr>
          <w:rFonts w:hint="eastAsia"/>
        </w:rPr>
      </w:pPr>
    </w:p>
    <w:p w14:paraId="11E2557B" w14:textId="77777777" w:rsidR="00EB189F" w:rsidRDefault="00EB189F">
      <w:pPr>
        <w:rPr>
          <w:rFonts w:hint="eastAsia"/>
        </w:rPr>
      </w:pPr>
    </w:p>
    <w:p w14:paraId="25BE2CB8" w14:textId="77777777" w:rsidR="00EB189F" w:rsidRDefault="00EB189F">
      <w:pPr>
        <w:rPr>
          <w:rFonts w:hint="eastAsia"/>
        </w:rPr>
      </w:pPr>
      <w:r>
        <w:rPr>
          <w:rFonts w:hint="eastAsia"/>
        </w:rPr>
        <w:tab/>
        <w:t>“似的”与其他相似词的区别</w:t>
      </w:r>
    </w:p>
    <w:p w14:paraId="53F5E6E7" w14:textId="77777777" w:rsidR="00EB189F" w:rsidRDefault="00EB189F">
      <w:pPr>
        <w:rPr>
          <w:rFonts w:hint="eastAsia"/>
        </w:rPr>
      </w:pPr>
    </w:p>
    <w:p w14:paraId="19C36033" w14:textId="77777777" w:rsidR="00EB189F" w:rsidRDefault="00EB189F">
      <w:pPr>
        <w:rPr>
          <w:rFonts w:hint="eastAsia"/>
        </w:rPr>
      </w:pPr>
    </w:p>
    <w:p w14:paraId="49DA5A02" w14:textId="77777777" w:rsidR="00EB189F" w:rsidRDefault="00EB189F">
      <w:pPr>
        <w:rPr>
          <w:rFonts w:hint="eastAsia"/>
        </w:rPr>
      </w:pPr>
      <w:r>
        <w:rPr>
          <w:rFonts w:hint="eastAsia"/>
        </w:rPr>
        <w:tab/>
        <w:t>虽然“似的”可以用来表示比较或比喻，但它与“好像”、“仿佛”等词语在使用上还是存在一些差异。“好像”和“仿佛”更倾向于描述一种不确定的状态或感觉，而“似的”则往往用于更直接的比较。比如：“天空黑得像夜晚似的。”这里“似的”明确指出了天空的颜色与夜晚之间的相似性；而如果使用“好像”或“仿佛”，则可能暗示这种状态只是观察者的主观感受，不一定完全准确。因此，在选择使用哪个词语时，需要根据具体的语境来决定。</w:t>
      </w:r>
    </w:p>
    <w:p w14:paraId="3961A4FF" w14:textId="77777777" w:rsidR="00EB189F" w:rsidRDefault="00EB189F">
      <w:pPr>
        <w:rPr>
          <w:rFonts w:hint="eastAsia"/>
        </w:rPr>
      </w:pPr>
    </w:p>
    <w:p w14:paraId="0E0F2D6C" w14:textId="77777777" w:rsidR="00EB189F" w:rsidRDefault="00EB189F">
      <w:pPr>
        <w:rPr>
          <w:rFonts w:hint="eastAsia"/>
        </w:rPr>
      </w:pPr>
    </w:p>
    <w:p w14:paraId="0FDF8096" w14:textId="77777777" w:rsidR="00EB189F" w:rsidRDefault="00EB189F">
      <w:pPr>
        <w:rPr>
          <w:rFonts w:hint="eastAsia"/>
        </w:rPr>
      </w:pPr>
    </w:p>
    <w:p w14:paraId="26B15FA1" w14:textId="77777777" w:rsidR="00EB189F" w:rsidRDefault="00EB189F">
      <w:pPr>
        <w:rPr>
          <w:rFonts w:hint="eastAsia"/>
        </w:rPr>
      </w:pPr>
      <w:r>
        <w:rPr>
          <w:rFonts w:hint="eastAsia"/>
        </w:rPr>
        <w:tab/>
        <w:t>“似的”在文学作品中的运用</w:t>
      </w:r>
    </w:p>
    <w:p w14:paraId="2A1C106A" w14:textId="77777777" w:rsidR="00EB189F" w:rsidRDefault="00EB189F">
      <w:pPr>
        <w:rPr>
          <w:rFonts w:hint="eastAsia"/>
        </w:rPr>
      </w:pPr>
    </w:p>
    <w:p w14:paraId="6C852F74" w14:textId="77777777" w:rsidR="00EB189F" w:rsidRDefault="00EB189F">
      <w:pPr>
        <w:rPr>
          <w:rFonts w:hint="eastAsia"/>
        </w:rPr>
      </w:pPr>
    </w:p>
    <w:p w14:paraId="26D4E63F" w14:textId="77777777" w:rsidR="00EB189F" w:rsidRDefault="00EB189F">
      <w:pPr>
        <w:rPr>
          <w:rFonts w:hint="eastAsia"/>
        </w:rPr>
      </w:pPr>
      <w:r>
        <w:rPr>
          <w:rFonts w:hint="eastAsia"/>
        </w:rPr>
        <w:tab/>
        <w:t>在中文文学创作中，“似的”作为一种修辞手法，被广泛运用于诗歌、散文、小说等多种文体之中，以增强语言的表现力。许多著名作家如鲁迅、老舍、巴金等在其作品中都有巧妙地运用“似的”来构建场景、刻画人物性格或表达深刻思想的例子。通过这些精妙的比喻，不仅让读者能够更加直观地感受到作者想要传达的信息，同时也大大提升了作品的艺术魅力。</w:t>
      </w:r>
    </w:p>
    <w:p w14:paraId="0634293F" w14:textId="77777777" w:rsidR="00EB189F" w:rsidRDefault="00EB189F">
      <w:pPr>
        <w:rPr>
          <w:rFonts w:hint="eastAsia"/>
        </w:rPr>
      </w:pPr>
    </w:p>
    <w:p w14:paraId="33A5C73C" w14:textId="77777777" w:rsidR="00EB189F" w:rsidRDefault="00EB189F">
      <w:pPr>
        <w:rPr>
          <w:rFonts w:hint="eastAsia"/>
        </w:rPr>
      </w:pPr>
    </w:p>
    <w:p w14:paraId="17F63134" w14:textId="77777777" w:rsidR="00EB189F" w:rsidRDefault="00EB189F">
      <w:pPr>
        <w:rPr>
          <w:rFonts w:hint="eastAsia"/>
        </w:rPr>
      </w:pPr>
    </w:p>
    <w:p w14:paraId="1ECE1A68" w14:textId="77777777" w:rsidR="00EB189F" w:rsidRDefault="00EB189F">
      <w:pPr>
        <w:rPr>
          <w:rFonts w:hint="eastAsia"/>
        </w:rPr>
      </w:pPr>
      <w:r>
        <w:rPr>
          <w:rFonts w:hint="eastAsia"/>
        </w:rPr>
        <w:tab/>
        <w:t>最后的总结</w:t>
      </w:r>
    </w:p>
    <w:p w14:paraId="6A1A37E6" w14:textId="77777777" w:rsidR="00EB189F" w:rsidRDefault="00EB189F">
      <w:pPr>
        <w:rPr>
          <w:rFonts w:hint="eastAsia"/>
        </w:rPr>
      </w:pPr>
    </w:p>
    <w:p w14:paraId="3839DA0C" w14:textId="77777777" w:rsidR="00EB189F" w:rsidRDefault="00EB189F">
      <w:pPr>
        <w:rPr>
          <w:rFonts w:hint="eastAsia"/>
        </w:rPr>
      </w:pPr>
    </w:p>
    <w:p w14:paraId="1CAB36BD" w14:textId="77777777" w:rsidR="00EB189F" w:rsidRDefault="00EB189F">
      <w:pPr>
        <w:rPr>
          <w:rFonts w:hint="eastAsia"/>
        </w:rPr>
      </w:pPr>
      <w:r>
        <w:rPr>
          <w:rFonts w:hint="eastAsia"/>
        </w:rPr>
        <w:tab/>
        <w:t>“似的”作为一个简单却富有表现力的词组，在日常交流和文学创作中都扮演着重要角色。正确理解和使用“似的”，不仅能提高我们语言表达的准确性和丰富性，还能加深对中华文化的认识与欣赏。希望本文的介绍能够帮助大家更好地掌握这个词语的用法及其背后的文化意义。</w:t>
      </w:r>
    </w:p>
    <w:p w14:paraId="439B9F37" w14:textId="77777777" w:rsidR="00EB189F" w:rsidRDefault="00EB189F">
      <w:pPr>
        <w:rPr>
          <w:rFonts w:hint="eastAsia"/>
        </w:rPr>
      </w:pPr>
    </w:p>
    <w:p w14:paraId="2C121023" w14:textId="77777777" w:rsidR="00EB189F" w:rsidRDefault="00EB189F">
      <w:pPr>
        <w:rPr>
          <w:rFonts w:hint="eastAsia"/>
        </w:rPr>
      </w:pPr>
    </w:p>
    <w:p w14:paraId="7ECDB211" w14:textId="77777777" w:rsidR="00EB189F" w:rsidRDefault="00EB189F">
      <w:pPr>
        <w:rPr>
          <w:rFonts w:hint="eastAsia"/>
        </w:rPr>
      </w:pPr>
      <w:r>
        <w:rPr>
          <w:rFonts w:hint="eastAsia"/>
        </w:rPr>
        <w:t>本文是由每日文章网(2345lzwz.cn)为大家创作</w:t>
      </w:r>
    </w:p>
    <w:p w14:paraId="54FA9326" w14:textId="4C01DED0" w:rsidR="00865E38" w:rsidRDefault="00865E38"/>
    <w:sectPr w:rsidR="00865E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E38"/>
    <w:rsid w:val="00865E38"/>
    <w:rsid w:val="008A4D3E"/>
    <w:rsid w:val="00EB1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579580-76FC-4D29-9DD4-28710AB68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5E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5E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5E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5E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5E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5E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5E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5E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5E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5E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5E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5E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5E38"/>
    <w:rPr>
      <w:rFonts w:cstheme="majorBidi"/>
      <w:color w:val="2F5496" w:themeColor="accent1" w:themeShade="BF"/>
      <w:sz w:val="28"/>
      <w:szCs w:val="28"/>
    </w:rPr>
  </w:style>
  <w:style w:type="character" w:customStyle="1" w:styleId="50">
    <w:name w:val="标题 5 字符"/>
    <w:basedOn w:val="a0"/>
    <w:link w:val="5"/>
    <w:uiPriority w:val="9"/>
    <w:semiHidden/>
    <w:rsid w:val="00865E38"/>
    <w:rPr>
      <w:rFonts w:cstheme="majorBidi"/>
      <w:color w:val="2F5496" w:themeColor="accent1" w:themeShade="BF"/>
      <w:sz w:val="24"/>
    </w:rPr>
  </w:style>
  <w:style w:type="character" w:customStyle="1" w:styleId="60">
    <w:name w:val="标题 6 字符"/>
    <w:basedOn w:val="a0"/>
    <w:link w:val="6"/>
    <w:uiPriority w:val="9"/>
    <w:semiHidden/>
    <w:rsid w:val="00865E38"/>
    <w:rPr>
      <w:rFonts w:cstheme="majorBidi"/>
      <w:b/>
      <w:bCs/>
      <w:color w:val="2F5496" w:themeColor="accent1" w:themeShade="BF"/>
    </w:rPr>
  </w:style>
  <w:style w:type="character" w:customStyle="1" w:styleId="70">
    <w:name w:val="标题 7 字符"/>
    <w:basedOn w:val="a0"/>
    <w:link w:val="7"/>
    <w:uiPriority w:val="9"/>
    <w:semiHidden/>
    <w:rsid w:val="00865E38"/>
    <w:rPr>
      <w:rFonts w:cstheme="majorBidi"/>
      <w:b/>
      <w:bCs/>
      <w:color w:val="595959" w:themeColor="text1" w:themeTint="A6"/>
    </w:rPr>
  </w:style>
  <w:style w:type="character" w:customStyle="1" w:styleId="80">
    <w:name w:val="标题 8 字符"/>
    <w:basedOn w:val="a0"/>
    <w:link w:val="8"/>
    <w:uiPriority w:val="9"/>
    <w:semiHidden/>
    <w:rsid w:val="00865E38"/>
    <w:rPr>
      <w:rFonts w:cstheme="majorBidi"/>
      <w:color w:val="595959" w:themeColor="text1" w:themeTint="A6"/>
    </w:rPr>
  </w:style>
  <w:style w:type="character" w:customStyle="1" w:styleId="90">
    <w:name w:val="标题 9 字符"/>
    <w:basedOn w:val="a0"/>
    <w:link w:val="9"/>
    <w:uiPriority w:val="9"/>
    <w:semiHidden/>
    <w:rsid w:val="00865E38"/>
    <w:rPr>
      <w:rFonts w:eastAsiaTheme="majorEastAsia" w:cstheme="majorBidi"/>
      <w:color w:val="595959" w:themeColor="text1" w:themeTint="A6"/>
    </w:rPr>
  </w:style>
  <w:style w:type="paragraph" w:styleId="a3">
    <w:name w:val="Title"/>
    <w:basedOn w:val="a"/>
    <w:next w:val="a"/>
    <w:link w:val="a4"/>
    <w:uiPriority w:val="10"/>
    <w:qFormat/>
    <w:rsid w:val="00865E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5E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5E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5E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5E38"/>
    <w:pPr>
      <w:spacing w:before="160"/>
      <w:jc w:val="center"/>
    </w:pPr>
    <w:rPr>
      <w:i/>
      <w:iCs/>
      <w:color w:val="404040" w:themeColor="text1" w:themeTint="BF"/>
    </w:rPr>
  </w:style>
  <w:style w:type="character" w:customStyle="1" w:styleId="a8">
    <w:name w:val="引用 字符"/>
    <w:basedOn w:val="a0"/>
    <w:link w:val="a7"/>
    <w:uiPriority w:val="29"/>
    <w:rsid w:val="00865E38"/>
    <w:rPr>
      <w:i/>
      <w:iCs/>
      <w:color w:val="404040" w:themeColor="text1" w:themeTint="BF"/>
    </w:rPr>
  </w:style>
  <w:style w:type="paragraph" w:styleId="a9">
    <w:name w:val="List Paragraph"/>
    <w:basedOn w:val="a"/>
    <w:uiPriority w:val="34"/>
    <w:qFormat/>
    <w:rsid w:val="00865E38"/>
    <w:pPr>
      <w:ind w:left="720"/>
      <w:contextualSpacing/>
    </w:pPr>
  </w:style>
  <w:style w:type="character" w:styleId="aa">
    <w:name w:val="Intense Emphasis"/>
    <w:basedOn w:val="a0"/>
    <w:uiPriority w:val="21"/>
    <w:qFormat/>
    <w:rsid w:val="00865E38"/>
    <w:rPr>
      <w:i/>
      <w:iCs/>
      <w:color w:val="2F5496" w:themeColor="accent1" w:themeShade="BF"/>
    </w:rPr>
  </w:style>
  <w:style w:type="paragraph" w:styleId="ab">
    <w:name w:val="Intense Quote"/>
    <w:basedOn w:val="a"/>
    <w:next w:val="a"/>
    <w:link w:val="ac"/>
    <w:uiPriority w:val="30"/>
    <w:qFormat/>
    <w:rsid w:val="00865E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5E38"/>
    <w:rPr>
      <w:i/>
      <w:iCs/>
      <w:color w:val="2F5496" w:themeColor="accent1" w:themeShade="BF"/>
    </w:rPr>
  </w:style>
  <w:style w:type="character" w:styleId="ad">
    <w:name w:val="Intense Reference"/>
    <w:basedOn w:val="a0"/>
    <w:uiPriority w:val="32"/>
    <w:qFormat/>
    <w:rsid w:val="00865E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2025-01-23T03:03:00Z</dcterms:created>
  <dcterms:modified xsi:type="dcterms:W3CDTF">2025-01-23T03:03:00Z</dcterms:modified>
</cp:coreProperties>
</file>