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D2E" w14:textId="77777777" w:rsidR="003B211E" w:rsidRDefault="003B211E">
      <w:pPr>
        <w:rPr>
          <w:rFonts w:hint="eastAsia"/>
        </w:rPr>
      </w:pPr>
    </w:p>
    <w:p w14:paraId="5DFFA3DC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伽拉泰亚怎么念</w:t>
      </w:r>
    </w:p>
    <w:p w14:paraId="6E7B4BA8" w14:textId="77777777" w:rsidR="003B211E" w:rsidRDefault="003B211E">
      <w:pPr>
        <w:rPr>
          <w:rFonts w:hint="eastAsia"/>
        </w:rPr>
      </w:pPr>
    </w:p>
    <w:p w14:paraId="58C15A4E" w14:textId="77777777" w:rsidR="003B211E" w:rsidRDefault="003B211E">
      <w:pPr>
        <w:rPr>
          <w:rFonts w:hint="eastAsia"/>
        </w:rPr>
      </w:pPr>
    </w:p>
    <w:p w14:paraId="2D7BF35B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“伽拉泰亚”（Galatea）这个名称源自希腊神话，正确的读音是“gǎ lā tài yà”。在英语中，它通常被读作 /?ɡ?l??ti??/。对于中文读者来说，可以简单地将其分为四个音节来记忆：伽-拉-泰-亚。这个名字在不同的文化和语境中有着广泛的应用，从文学作品到艺术创作，再到现代科技领域中的命名，都可见其身影。</w:t>
      </w:r>
    </w:p>
    <w:p w14:paraId="66BB8E10" w14:textId="77777777" w:rsidR="003B211E" w:rsidRDefault="003B211E">
      <w:pPr>
        <w:rPr>
          <w:rFonts w:hint="eastAsia"/>
        </w:rPr>
      </w:pPr>
    </w:p>
    <w:p w14:paraId="48E83965" w14:textId="77777777" w:rsidR="003B211E" w:rsidRDefault="003B211E">
      <w:pPr>
        <w:rPr>
          <w:rFonts w:hint="eastAsia"/>
        </w:rPr>
      </w:pPr>
    </w:p>
    <w:p w14:paraId="55BB41F2" w14:textId="77777777" w:rsidR="003B211E" w:rsidRDefault="003B211E">
      <w:pPr>
        <w:rPr>
          <w:rFonts w:hint="eastAsia"/>
        </w:rPr>
      </w:pPr>
    </w:p>
    <w:p w14:paraId="5415F280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伽拉泰亚的起源与意义</w:t>
      </w:r>
    </w:p>
    <w:p w14:paraId="7F39151C" w14:textId="77777777" w:rsidR="003B211E" w:rsidRDefault="003B211E">
      <w:pPr>
        <w:rPr>
          <w:rFonts w:hint="eastAsia"/>
        </w:rPr>
      </w:pPr>
    </w:p>
    <w:p w14:paraId="2E9218CC" w14:textId="77777777" w:rsidR="003B211E" w:rsidRDefault="003B211E">
      <w:pPr>
        <w:rPr>
          <w:rFonts w:hint="eastAsia"/>
        </w:rPr>
      </w:pPr>
    </w:p>
    <w:p w14:paraId="4D22D674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在古希腊神话中，伽拉泰亚是一位美丽的海洋宁芙，最著名的故事是她与独眼巨人波吕斐摩斯的爱情悲剧。根据奥维德的《变形记》记载，波吕斐摩斯爱上了伽拉泰亚，但伽拉泰亚却钟情于年轻英俊的阿喀斯。最终，出于嫉妒，波吕斐摩斯杀死了阿喀斯，而悲伤的伽拉泰亚将阿喀斯的血变成了泉水。这个故事不仅展现了爱情的力量，也反映了自然界的循环与转化。</w:t>
      </w:r>
    </w:p>
    <w:p w14:paraId="66084FAE" w14:textId="77777777" w:rsidR="003B211E" w:rsidRDefault="003B211E">
      <w:pPr>
        <w:rPr>
          <w:rFonts w:hint="eastAsia"/>
        </w:rPr>
      </w:pPr>
    </w:p>
    <w:p w14:paraId="708D1522" w14:textId="77777777" w:rsidR="003B211E" w:rsidRDefault="003B211E">
      <w:pPr>
        <w:rPr>
          <w:rFonts w:hint="eastAsia"/>
        </w:rPr>
      </w:pPr>
    </w:p>
    <w:p w14:paraId="4E977BDB" w14:textId="77777777" w:rsidR="003B211E" w:rsidRDefault="003B211E">
      <w:pPr>
        <w:rPr>
          <w:rFonts w:hint="eastAsia"/>
        </w:rPr>
      </w:pPr>
    </w:p>
    <w:p w14:paraId="11BCCDC4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文化中的伽拉泰亚</w:t>
      </w:r>
    </w:p>
    <w:p w14:paraId="7AD12DF8" w14:textId="77777777" w:rsidR="003B211E" w:rsidRDefault="003B211E">
      <w:pPr>
        <w:rPr>
          <w:rFonts w:hint="eastAsia"/>
        </w:rPr>
      </w:pPr>
    </w:p>
    <w:p w14:paraId="5A5F7642" w14:textId="77777777" w:rsidR="003B211E" w:rsidRDefault="003B211E">
      <w:pPr>
        <w:rPr>
          <w:rFonts w:hint="eastAsia"/>
        </w:rPr>
      </w:pPr>
    </w:p>
    <w:p w14:paraId="193BD065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除了神话传说外，“伽拉泰亚”这一名字还频繁出现在文学、艺术及电影等文化产品中。例如，在西班牙作家米格尔·德·塞万提斯的小说《堂吉诃德》中，主人公堂吉诃德就曾幻想自己心爱的女人叫做“伽拉泰亚”。许多画家和雕塑家也以伽拉泰亚为主题创作了大量艺术作品，其中不乏世界名画。这些作品不仅丰富了人类的文化遗产，也让“伽拉泰亚”的形象更加生动立体。</w:t>
      </w:r>
    </w:p>
    <w:p w14:paraId="41C1AB88" w14:textId="77777777" w:rsidR="003B211E" w:rsidRDefault="003B211E">
      <w:pPr>
        <w:rPr>
          <w:rFonts w:hint="eastAsia"/>
        </w:rPr>
      </w:pPr>
    </w:p>
    <w:p w14:paraId="140B4DA7" w14:textId="77777777" w:rsidR="003B211E" w:rsidRDefault="003B211E">
      <w:pPr>
        <w:rPr>
          <w:rFonts w:hint="eastAsia"/>
        </w:rPr>
      </w:pPr>
    </w:p>
    <w:p w14:paraId="181E6F7F" w14:textId="77777777" w:rsidR="003B211E" w:rsidRDefault="003B211E">
      <w:pPr>
        <w:rPr>
          <w:rFonts w:hint="eastAsia"/>
        </w:rPr>
      </w:pPr>
    </w:p>
    <w:p w14:paraId="66CF117A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现代视角下的伽拉泰亚</w:t>
      </w:r>
    </w:p>
    <w:p w14:paraId="5FA5FA7D" w14:textId="77777777" w:rsidR="003B211E" w:rsidRDefault="003B211E">
      <w:pPr>
        <w:rPr>
          <w:rFonts w:hint="eastAsia"/>
        </w:rPr>
      </w:pPr>
    </w:p>
    <w:p w14:paraId="53A9D935" w14:textId="77777777" w:rsidR="003B211E" w:rsidRDefault="003B211E">
      <w:pPr>
        <w:rPr>
          <w:rFonts w:hint="eastAsia"/>
        </w:rPr>
      </w:pPr>
    </w:p>
    <w:p w14:paraId="05927BE9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进入现代社会后，“伽拉泰亚”这一名字依然保持着它的魅力和影响力。在科幻小说和电影中，它有时被用来指代具有高度智能的人工生命体或机器人，这可能是因为“伽拉泰亚”本身蕴含着创造与转变的意义。同时，在心理学领域，也有“伽拉泰亚效应”这一概念，指的是个人对自己能力的信心能够直接影响到实际表现的现象，这与古希腊神话中伽拉泰亚对爱情的坚定信念相呼应。</w:t>
      </w:r>
    </w:p>
    <w:p w14:paraId="566432C7" w14:textId="77777777" w:rsidR="003B211E" w:rsidRDefault="003B211E">
      <w:pPr>
        <w:rPr>
          <w:rFonts w:hint="eastAsia"/>
        </w:rPr>
      </w:pPr>
    </w:p>
    <w:p w14:paraId="6CB510BE" w14:textId="77777777" w:rsidR="003B211E" w:rsidRDefault="003B211E">
      <w:pPr>
        <w:rPr>
          <w:rFonts w:hint="eastAsia"/>
        </w:rPr>
      </w:pPr>
    </w:p>
    <w:p w14:paraId="16165ED7" w14:textId="77777777" w:rsidR="003B211E" w:rsidRDefault="003B211E">
      <w:pPr>
        <w:rPr>
          <w:rFonts w:hint="eastAsia"/>
        </w:rPr>
      </w:pPr>
    </w:p>
    <w:p w14:paraId="23FB7F67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B4F9ED" w14:textId="77777777" w:rsidR="003B211E" w:rsidRDefault="003B211E">
      <w:pPr>
        <w:rPr>
          <w:rFonts w:hint="eastAsia"/>
        </w:rPr>
      </w:pPr>
    </w:p>
    <w:p w14:paraId="0DB3F2EB" w14:textId="77777777" w:rsidR="003B211E" w:rsidRDefault="003B211E">
      <w:pPr>
        <w:rPr>
          <w:rFonts w:hint="eastAsia"/>
        </w:rPr>
      </w:pPr>
    </w:p>
    <w:p w14:paraId="338C5F0E" w14:textId="77777777" w:rsidR="003B211E" w:rsidRDefault="003B211E">
      <w:pPr>
        <w:rPr>
          <w:rFonts w:hint="eastAsia"/>
        </w:rPr>
      </w:pPr>
      <w:r>
        <w:rPr>
          <w:rFonts w:hint="eastAsia"/>
        </w:rPr>
        <w:tab/>
        <w:t>无论是作为古希腊神话中的海洋女神，还是现代文化中的符号象征，“伽拉泰亚”这个名字都承载着丰富的历史与文化内涵。正确地发音并了解其背后的故事，不仅可以帮助我们更好地欣赏相关的艺术作品，也能让我们感受到不同文化之间交流与融合的美好。希望本文能够让你对“伽拉泰亚”有更深入的理解。</w:t>
      </w:r>
    </w:p>
    <w:p w14:paraId="24345327" w14:textId="77777777" w:rsidR="003B211E" w:rsidRDefault="003B211E">
      <w:pPr>
        <w:rPr>
          <w:rFonts w:hint="eastAsia"/>
        </w:rPr>
      </w:pPr>
    </w:p>
    <w:p w14:paraId="2CC376E8" w14:textId="77777777" w:rsidR="003B211E" w:rsidRDefault="003B211E">
      <w:pPr>
        <w:rPr>
          <w:rFonts w:hint="eastAsia"/>
        </w:rPr>
      </w:pPr>
    </w:p>
    <w:p w14:paraId="0AC37ECC" w14:textId="77777777" w:rsidR="003B211E" w:rsidRDefault="003B2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C3EAA" w14:textId="61B57E84" w:rsidR="006D6A34" w:rsidRDefault="006D6A34"/>
    <w:sectPr w:rsidR="006D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34"/>
    <w:rsid w:val="003B211E"/>
    <w:rsid w:val="005120DD"/>
    <w:rsid w:val="006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A568D-0257-4130-827D-D205019C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