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9432" w14:textId="77777777" w:rsidR="004A513F" w:rsidRDefault="004A513F">
      <w:pPr>
        <w:rPr>
          <w:rFonts w:hint="eastAsia"/>
        </w:rPr>
      </w:pPr>
    </w:p>
    <w:p w14:paraId="2399897C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zhù：拼音与汉字的奥秘</w:t>
      </w:r>
    </w:p>
    <w:p w14:paraId="22BF52BC" w14:textId="77777777" w:rsidR="004A513F" w:rsidRDefault="004A513F">
      <w:pPr>
        <w:rPr>
          <w:rFonts w:hint="eastAsia"/>
        </w:rPr>
      </w:pPr>
    </w:p>
    <w:p w14:paraId="4534452C" w14:textId="77777777" w:rsidR="004A513F" w:rsidRDefault="004A513F">
      <w:pPr>
        <w:rPr>
          <w:rFonts w:hint="eastAsia"/>
        </w:rPr>
      </w:pPr>
    </w:p>
    <w:p w14:paraId="3BC70CC8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在汉语的世界里，每个字都有其独特的发音和意义，"佇"（zhù）这个字也不例外。它是一个不常出现在日常交流中的汉字，却承载着深厚的文化内涵和历史积淀。在古代文献中，“佇”往往用来描述一种静止、伫立的状态，或表示人长时间地站立等待某人或某事。</w:t>
      </w:r>
    </w:p>
    <w:p w14:paraId="2C29B956" w14:textId="77777777" w:rsidR="004A513F" w:rsidRDefault="004A513F">
      <w:pPr>
        <w:rPr>
          <w:rFonts w:hint="eastAsia"/>
        </w:rPr>
      </w:pPr>
    </w:p>
    <w:p w14:paraId="42065865" w14:textId="77777777" w:rsidR="004A513F" w:rsidRDefault="004A513F">
      <w:pPr>
        <w:rPr>
          <w:rFonts w:hint="eastAsia"/>
        </w:rPr>
      </w:pPr>
    </w:p>
    <w:p w14:paraId="4836E7A2" w14:textId="77777777" w:rsidR="004A513F" w:rsidRDefault="004A513F">
      <w:pPr>
        <w:rPr>
          <w:rFonts w:hint="eastAsia"/>
        </w:rPr>
      </w:pPr>
    </w:p>
    <w:p w14:paraId="0D89284E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从“佇”的部首看其意涵</w:t>
      </w:r>
    </w:p>
    <w:p w14:paraId="4F25C2E3" w14:textId="77777777" w:rsidR="004A513F" w:rsidRDefault="004A513F">
      <w:pPr>
        <w:rPr>
          <w:rFonts w:hint="eastAsia"/>
        </w:rPr>
      </w:pPr>
    </w:p>
    <w:p w14:paraId="3290BE68" w14:textId="77777777" w:rsidR="004A513F" w:rsidRDefault="004A513F">
      <w:pPr>
        <w:rPr>
          <w:rFonts w:hint="eastAsia"/>
        </w:rPr>
      </w:pPr>
    </w:p>
    <w:p w14:paraId="68D92DFB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观察“佇”的构造，我们可以发现它由“亻”（单人旁）和“主”组成。“亻”通常与人类活动有关，而“主”则有主持、主宰之意。两者结合在一起，似乎暗示着一个人站在那里，以主人翁的姿态迎接即将到来的事物或变化。这不仅是对物理上静止状态的一种描绘，更蕴含了精神层面的意义——人在面对未知时所持有的坚定态度。</w:t>
      </w:r>
    </w:p>
    <w:p w14:paraId="37513644" w14:textId="77777777" w:rsidR="004A513F" w:rsidRDefault="004A513F">
      <w:pPr>
        <w:rPr>
          <w:rFonts w:hint="eastAsia"/>
        </w:rPr>
      </w:pPr>
    </w:p>
    <w:p w14:paraId="0811570A" w14:textId="77777777" w:rsidR="004A513F" w:rsidRDefault="004A513F">
      <w:pPr>
        <w:rPr>
          <w:rFonts w:hint="eastAsia"/>
        </w:rPr>
      </w:pPr>
    </w:p>
    <w:p w14:paraId="16421E3E" w14:textId="77777777" w:rsidR="004A513F" w:rsidRDefault="004A513F">
      <w:pPr>
        <w:rPr>
          <w:rFonts w:hint="eastAsia"/>
        </w:rPr>
      </w:pPr>
    </w:p>
    <w:p w14:paraId="657C7B40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“佇”在古文中的身影</w:t>
      </w:r>
    </w:p>
    <w:p w14:paraId="25DE7D93" w14:textId="77777777" w:rsidR="004A513F" w:rsidRDefault="004A513F">
      <w:pPr>
        <w:rPr>
          <w:rFonts w:hint="eastAsia"/>
        </w:rPr>
      </w:pPr>
    </w:p>
    <w:p w14:paraId="6132EB75" w14:textId="77777777" w:rsidR="004A513F" w:rsidRDefault="004A513F">
      <w:pPr>
        <w:rPr>
          <w:rFonts w:hint="eastAsia"/>
        </w:rPr>
      </w:pPr>
    </w:p>
    <w:p w14:paraId="388777D8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翻阅古典书籍，《诗经》《楚辞》等文学作品中不乏“佇”的踪迹。例如，在《离骚》中有诗句：“路漫漫其修远兮，吾将上下而求索。”这里的“求索”可以理解为一种持续不断的探索过程，而“佇”则像是这一过程中不可或缺的一部分——即停下脚步思考的方向。在一些描写自然景象或者人物心情的篇章里，“佇”也经常被用来表达凝神观看或是沉思默想的情景。</w:t>
      </w:r>
    </w:p>
    <w:p w14:paraId="5DB47EE4" w14:textId="77777777" w:rsidR="004A513F" w:rsidRDefault="004A513F">
      <w:pPr>
        <w:rPr>
          <w:rFonts w:hint="eastAsia"/>
        </w:rPr>
      </w:pPr>
    </w:p>
    <w:p w14:paraId="4ADD9BD0" w14:textId="77777777" w:rsidR="004A513F" w:rsidRDefault="004A513F">
      <w:pPr>
        <w:rPr>
          <w:rFonts w:hint="eastAsia"/>
        </w:rPr>
      </w:pPr>
    </w:p>
    <w:p w14:paraId="09405C5F" w14:textId="77777777" w:rsidR="004A513F" w:rsidRDefault="004A513F">
      <w:pPr>
        <w:rPr>
          <w:rFonts w:hint="eastAsia"/>
        </w:rPr>
      </w:pPr>
    </w:p>
    <w:p w14:paraId="60C6F51D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现代语境下的“佇”</w:t>
      </w:r>
    </w:p>
    <w:p w14:paraId="28C3B134" w14:textId="77777777" w:rsidR="004A513F" w:rsidRDefault="004A513F">
      <w:pPr>
        <w:rPr>
          <w:rFonts w:hint="eastAsia"/>
        </w:rPr>
      </w:pPr>
    </w:p>
    <w:p w14:paraId="08D84CB3" w14:textId="77777777" w:rsidR="004A513F" w:rsidRDefault="004A513F">
      <w:pPr>
        <w:rPr>
          <w:rFonts w:hint="eastAsia"/>
        </w:rPr>
      </w:pPr>
    </w:p>
    <w:p w14:paraId="41B81921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随着时代的发展，“佇”的使用频率虽然大大降低，但在特定场合下仍然能找到它的身影。比如在诗歌创作或是文艺评论中，作者们可能会选择用“佇”来传达一种深邃的情感体验，或是为了营造出某种意境氛围。对于现代人来说，“佇”不仅仅是一个古老的文字符号，它还象征着人们内心深处对于宁静、专注以及期待的美好向往。</w:t>
      </w:r>
    </w:p>
    <w:p w14:paraId="3CEEB768" w14:textId="77777777" w:rsidR="004A513F" w:rsidRDefault="004A513F">
      <w:pPr>
        <w:rPr>
          <w:rFonts w:hint="eastAsia"/>
        </w:rPr>
      </w:pPr>
    </w:p>
    <w:p w14:paraId="4B6FFC71" w14:textId="77777777" w:rsidR="004A513F" w:rsidRDefault="004A513F">
      <w:pPr>
        <w:rPr>
          <w:rFonts w:hint="eastAsia"/>
        </w:rPr>
      </w:pPr>
    </w:p>
    <w:p w14:paraId="4BD7A9F1" w14:textId="77777777" w:rsidR="004A513F" w:rsidRDefault="004A513F">
      <w:pPr>
        <w:rPr>
          <w:rFonts w:hint="eastAsia"/>
        </w:rPr>
      </w:pPr>
    </w:p>
    <w:p w14:paraId="1AAE2541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最后的总结：“佇”字背后的故事</w:t>
      </w:r>
    </w:p>
    <w:p w14:paraId="67F4E7E9" w14:textId="77777777" w:rsidR="004A513F" w:rsidRDefault="004A513F">
      <w:pPr>
        <w:rPr>
          <w:rFonts w:hint="eastAsia"/>
        </w:rPr>
      </w:pPr>
    </w:p>
    <w:p w14:paraId="5CF530B9" w14:textId="77777777" w:rsidR="004A513F" w:rsidRDefault="004A513F">
      <w:pPr>
        <w:rPr>
          <w:rFonts w:hint="eastAsia"/>
        </w:rPr>
      </w:pPr>
    </w:p>
    <w:p w14:paraId="466A26E7" w14:textId="77777777" w:rsidR="004A513F" w:rsidRDefault="004A513F">
      <w:pPr>
        <w:rPr>
          <w:rFonts w:hint="eastAsia"/>
        </w:rPr>
      </w:pPr>
      <w:r>
        <w:rPr>
          <w:rFonts w:hint="eastAsia"/>
        </w:rPr>
        <w:tab/>
        <w:t>“佇”这个看似简单的汉字实际上包含了丰富的文化信息和情感色彩。无论是作为个体行为的描述，还是作为一种精神状态的象征，“佇”都向我们展示了汉语文字的魅力所在。通过了解“佇”，我们不仅能更好地认识中国传统文化，还能从中汲取到关于如何在喧嚣世界中保持内心平静与坚定的力量。</w:t>
      </w:r>
    </w:p>
    <w:p w14:paraId="0A9FDC52" w14:textId="77777777" w:rsidR="004A513F" w:rsidRDefault="004A513F">
      <w:pPr>
        <w:rPr>
          <w:rFonts w:hint="eastAsia"/>
        </w:rPr>
      </w:pPr>
    </w:p>
    <w:p w14:paraId="2BC50F10" w14:textId="77777777" w:rsidR="004A513F" w:rsidRDefault="004A513F">
      <w:pPr>
        <w:rPr>
          <w:rFonts w:hint="eastAsia"/>
        </w:rPr>
      </w:pPr>
    </w:p>
    <w:p w14:paraId="3CA4D00D" w14:textId="77777777" w:rsidR="004A513F" w:rsidRDefault="004A5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43900" w14:textId="41DFAAB6" w:rsidR="00423939" w:rsidRDefault="00423939"/>
    <w:sectPr w:rsidR="0042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39"/>
    <w:rsid w:val="002C4F04"/>
    <w:rsid w:val="00423939"/>
    <w:rsid w:val="004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0386A-E1B7-4638-A759-BFA180CD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