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7B02C" w14:textId="77777777" w:rsidR="00977CCA" w:rsidRDefault="00977CCA">
      <w:pPr>
        <w:rPr>
          <w:rFonts w:hint="eastAsia"/>
        </w:rPr>
      </w:pPr>
    </w:p>
    <w:p w14:paraId="32CF906E" w14:textId="77777777" w:rsidR="00977CCA" w:rsidRDefault="00977CCA">
      <w:pPr>
        <w:rPr>
          <w:rFonts w:hint="eastAsia"/>
        </w:rPr>
      </w:pPr>
      <w:r>
        <w:rPr>
          <w:rFonts w:hint="eastAsia"/>
        </w:rPr>
        <w:tab/>
        <w:t>Wèi Bēi Wèi Gǎn Wàng Yōu Guó: 位卑未敢忘忧国的拼音</w:t>
      </w:r>
    </w:p>
    <w:p w14:paraId="62579408" w14:textId="77777777" w:rsidR="00977CCA" w:rsidRDefault="00977CCA">
      <w:pPr>
        <w:rPr>
          <w:rFonts w:hint="eastAsia"/>
        </w:rPr>
      </w:pPr>
    </w:p>
    <w:p w14:paraId="5088DBC1" w14:textId="77777777" w:rsidR="00977CCA" w:rsidRDefault="00977CCA">
      <w:pPr>
        <w:rPr>
          <w:rFonts w:hint="eastAsia"/>
        </w:rPr>
      </w:pPr>
    </w:p>
    <w:p w14:paraId="5A1A5FA5" w14:textId="77777777" w:rsidR="00977CCA" w:rsidRDefault="00977CCA">
      <w:pPr>
        <w:rPr>
          <w:rFonts w:hint="eastAsia"/>
        </w:rPr>
      </w:pPr>
      <w:r>
        <w:rPr>
          <w:rFonts w:hint="eastAsia"/>
        </w:rPr>
        <w:tab/>
        <w:t>“Wèi Bēi Wèi Gǎn Wàng Yōu Guó” 是一句非常著名的中文成语，其直译为“地位低下也不敢忘记忧国”。这句话源自中国古代，体现了即便是在社会地位不高的人也应该关心国家大事，为国家的兴衰贡献自己的力量这一理念。在汉语拼音中，“Wèi Bēi Wèi Gǎn Wàng Yōu Guó” 准确地反映了每个汉字的发音，对于学习中文的人来说，这不仅是学习成语的好例子，也是练习正确发音的重要材料。</w:t>
      </w:r>
    </w:p>
    <w:p w14:paraId="22BA30FF" w14:textId="77777777" w:rsidR="00977CCA" w:rsidRDefault="00977CCA">
      <w:pPr>
        <w:rPr>
          <w:rFonts w:hint="eastAsia"/>
        </w:rPr>
      </w:pPr>
    </w:p>
    <w:p w14:paraId="15FCEFED" w14:textId="77777777" w:rsidR="00977CCA" w:rsidRDefault="00977CCA">
      <w:pPr>
        <w:rPr>
          <w:rFonts w:hint="eastAsia"/>
        </w:rPr>
      </w:pPr>
    </w:p>
    <w:p w14:paraId="739C696D" w14:textId="77777777" w:rsidR="00977CCA" w:rsidRDefault="00977CCA">
      <w:pPr>
        <w:rPr>
          <w:rFonts w:hint="eastAsia"/>
        </w:rPr>
      </w:pPr>
    </w:p>
    <w:p w14:paraId="6543821D" w14:textId="77777777" w:rsidR="00977CCA" w:rsidRDefault="00977CCA">
      <w:pPr>
        <w:rPr>
          <w:rFonts w:hint="eastAsia"/>
        </w:rPr>
      </w:pPr>
      <w:r>
        <w:rPr>
          <w:rFonts w:hint="eastAsia"/>
        </w:rPr>
        <w:tab/>
        <w:t>成语的背景与意义</w:t>
      </w:r>
    </w:p>
    <w:p w14:paraId="55D28443" w14:textId="77777777" w:rsidR="00977CCA" w:rsidRDefault="00977CCA">
      <w:pPr>
        <w:rPr>
          <w:rFonts w:hint="eastAsia"/>
        </w:rPr>
      </w:pPr>
    </w:p>
    <w:p w14:paraId="20BB1CBD" w14:textId="77777777" w:rsidR="00977CCA" w:rsidRDefault="00977CCA">
      <w:pPr>
        <w:rPr>
          <w:rFonts w:hint="eastAsia"/>
        </w:rPr>
      </w:pPr>
    </w:p>
    <w:p w14:paraId="4FB09DFE" w14:textId="77777777" w:rsidR="00977CCA" w:rsidRDefault="00977CCA">
      <w:pPr>
        <w:rPr>
          <w:rFonts w:hint="eastAsia"/>
        </w:rPr>
      </w:pPr>
      <w:r>
        <w:rPr>
          <w:rFonts w:hint="eastAsia"/>
        </w:rPr>
        <w:tab/>
        <w:t>这个成语最早出现在《后汉书·虞延传》中，原文是：“位卑未敢忘忧国，事定犹须待阖棺。” 这句话表达了虞延虽然职位不高，但是仍然时刻挂念着国家的命运，直到事情尘埃落定，甚至到了生命的最后一刻也不曾忘记自己的责任。这种高尚的情操和坚定的爱国情怀，成为了后世无数仁人志士效仿的典范。在当今社会，这句话也被广泛引用，用来鼓励人们无论身处何种境遇，都应当时刻保持对国家和社会的责任感。</w:t>
      </w:r>
    </w:p>
    <w:p w14:paraId="22DADCFA" w14:textId="77777777" w:rsidR="00977CCA" w:rsidRDefault="00977CCA">
      <w:pPr>
        <w:rPr>
          <w:rFonts w:hint="eastAsia"/>
        </w:rPr>
      </w:pPr>
    </w:p>
    <w:p w14:paraId="093420B8" w14:textId="77777777" w:rsidR="00977CCA" w:rsidRDefault="00977CCA">
      <w:pPr>
        <w:rPr>
          <w:rFonts w:hint="eastAsia"/>
        </w:rPr>
      </w:pPr>
    </w:p>
    <w:p w14:paraId="08978A5F" w14:textId="77777777" w:rsidR="00977CCA" w:rsidRDefault="00977CCA">
      <w:pPr>
        <w:rPr>
          <w:rFonts w:hint="eastAsia"/>
        </w:rPr>
      </w:pPr>
    </w:p>
    <w:p w14:paraId="07D499C9" w14:textId="77777777" w:rsidR="00977CCA" w:rsidRDefault="00977CCA">
      <w:pPr>
        <w:rPr>
          <w:rFonts w:hint="eastAsia"/>
        </w:rPr>
      </w:pPr>
      <w:r>
        <w:rPr>
          <w:rFonts w:hint="eastAsia"/>
        </w:rPr>
        <w:tab/>
        <w:t>成语的应用与影响</w:t>
      </w:r>
    </w:p>
    <w:p w14:paraId="18509294" w14:textId="77777777" w:rsidR="00977CCA" w:rsidRDefault="00977CCA">
      <w:pPr>
        <w:rPr>
          <w:rFonts w:hint="eastAsia"/>
        </w:rPr>
      </w:pPr>
    </w:p>
    <w:p w14:paraId="244BBCAD" w14:textId="77777777" w:rsidR="00977CCA" w:rsidRDefault="00977CCA">
      <w:pPr>
        <w:rPr>
          <w:rFonts w:hint="eastAsia"/>
        </w:rPr>
      </w:pPr>
    </w:p>
    <w:p w14:paraId="2C9D57AD" w14:textId="77777777" w:rsidR="00977CCA" w:rsidRDefault="00977CCA">
      <w:pPr>
        <w:rPr>
          <w:rFonts w:hint="eastAsia"/>
        </w:rPr>
      </w:pPr>
      <w:r>
        <w:rPr>
          <w:rFonts w:hint="eastAsia"/>
        </w:rPr>
        <w:tab/>
        <w:t>“Wèi Bēi Wèi Gǎn Wàng Yōu Guó” 不仅仅是一句简单的成语，它还承载着深厚的文化价值和社会责任感。在教育领域，教师常常利用这句话来教导学生要有家国情怀，关心社会的发展变化；在文学作品中，作者们也会引用这句话来表达人物的高尚品质或故事情节中的深刻主题。在国际交流中，这句话也经常被用来展示中国人民的传统美德，促进不同文化之间的理解和尊重。</w:t>
      </w:r>
    </w:p>
    <w:p w14:paraId="532ED111" w14:textId="77777777" w:rsidR="00977CCA" w:rsidRDefault="00977CCA">
      <w:pPr>
        <w:rPr>
          <w:rFonts w:hint="eastAsia"/>
        </w:rPr>
      </w:pPr>
    </w:p>
    <w:p w14:paraId="0803B030" w14:textId="77777777" w:rsidR="00977CCA" w:rsidRDefault="00977CCA">
      <w:pPr>
        <w:rPr>
          <w:rFonts w:hint="eastAsia"/>
        </w:rPr>
      </w:pPr>
    </w:p>
    <w:p w14:paraId="3B41ADB8" w14:textId="77777777" w:rsidR="00977CCA" w:rsidRDefault="00977CCA">
      <w:pPr>
        <w:rPr>
          <w:rFonts w:hint="eastAsia"/>
        </w:rPr>
      </w:pPr>
    </w:p>
    <w:p w14:paraId="10A0AB4F" w14:textId="77777777" w:rsidR="00977CCA" w:rsidRDefault="00977CCA">
      <w:pPr>
        <w:rPr>
          <w:rFonts w:hint="eastAsia"/>
        </w:rPr>
      </w:pPr>
      <w:r>
        <w:rPr>
          <w:rFonts w:hint="eastAsia"/>
        </w:rPr>
        <w:tab/>
        <w:t>如何通过成语学习中文</w:t>
      </w:r>
    </w:p>
    <w:p w14:paraId="58635A94" w14:textId="77777777" w:rsidR="00977CCA" w:rsidRDefault="00977CCA">
      <w:pPr>
        <w:rPr>
          <w:rFonts w:hint="eastAsia"/>
        </w:rPr>
      </w:pPr>
    </w:p>
    <w:p w14:paraId="12DC18A2" w14:textId="77777777" w:rsidR="00977CCA" w:rsidRDefault="00977CCA">
      <w:pPr>
        <w:rPr>
          <w:rFonts w:hint="eastAsia"/>
        </w:rPr>
      </w:pPr>
    </w:p>
    <w:p w14:paraId="0F828227" w14:textId="77777777" w:rsidR="00977CCA" w:rsidRDefault="00977CCA">
      <w:pPr>
        <w:rPr>
          <w:rFonts w:hint="eastAsia"/>
        </w:rPr>
      </w:pPr>
      <w:r>
        <w:rPr>
          <w:rFonts w:hint="eastAsia"/>
        </w:rPr>
        <w:tab/>
        <w:t>对于正在学习中文的朋友来说，“Wèi Bēi Wèi Gǎn Wàng Yōu Guó” 是一个非常好的学习案例。通过学习这个成语的拼音，可以加深对汉字发音规则的理解；了解成语背后的故事和文化含义，有助于提高语言运用的能力，使学习者能够更加自然地将所学知识应用到实际交流中去。成语中蕴含的价值观念还能帮助学习者更好地理解中国传统文化，增进对中国社会的认识。</w:t>
      </w:r>
    </w:p>
    <w:p w14:paraId="376BF750" w14:textId="77777777" w:rsidR="00977CCA" w:rsidRDefault="00977CCA">
      <w:pPr>
        <w:rPr>
          <w:rFonts w:hint="eastAsia"/>
        </w:rPr>
      </w:pPr>
    </w:p>
    <w:p w14:paraId="22B4D823" w14:textId="77777777" w:rsidR="00977CCA" w:rsidRDefault="00977CCA">
      <w:pPr>
        <w:rPr>
          <w:rFonts w:hint="eastAsia"/>
        </w:rPr>
      </w:pPr>
    </w:p>
    <w:p w14:paraId="0AF9D1ED" w14:textId="77777777" w:rsidR="00977CCA" w:rsidRDefault="00977CCA">
      <w:pPr>
        <w:rPr>
          <w:rFonts w:hint="eastAsia"/>
        </w:rPr>
      </w:pPr>
    </w:p>
    <w:p w14:paraId="215400CA" w14:textId="77777777" w:rsidR="00977CCA" w:rsidRDefault="00977CCA">
      <w:pPr>
        <w:rPr>
          <w:rFonts w:hint="eastAsia"/>
        </w:rPr>
      </w:pPr>
      <w:r>
        <w:rPr>
          <w:rFonts w:hint="eastAsia"/>
        </w:rPr>
        <w:tab/>
        <w:t>最后的总结</w:t>
      </w:r>
    </w:p>
    <w:p w14:paraId="0E0E8DBD" w14:textId="77777777" w:rsidR="00977CCA" w:rsidRDefault="00977CCA">
      <w:pPr>
        <w:rPr>
          <w:rFonts w:hint="eastAsia"/>
        </w:rPr>
      </w:pPr>
    </w:p>
    <w:p w14:paraId="09E19936" w14:textId="77777777" w:rsidR="00977CCA" w:rsidRDefault="00977CCA">
      <w:pPr>
        <w:rPr>
          <w:rFonts w:hint="eastAsia"/>
        </w:rPr>
      </w:pPr>
    </w:p>
    <w:p w14:paraId="7DD0B628" w14:textId="77777777" w:rsidR="00977CCA" w:rsidRDefault="00977CCA">
      <w:pPr>
        <w:rPr>
          <w:rFonts w:hint="eastAsia"/>
        </w:rPr>
      </w:pPr>
      <w:r>
        <w:rPr>
          <w:rFonts w:hint="eastAsia"/>
        </w:rPr>
        <w:tab/>
        <w:t>“Wèi Bēi Wèi Gǎn Wàng Yōu Guó” 不仅是一句值得学习和记忆的成语，更是一种精神的象征。它提醒我们每个人，不论身份地位如何，都应该具有忧国忧民的情怀，为实现个人价值与国家繁荣而不懈努力。希望每一位读者都能从这句话中获得启示，成为有责任感、有担当的社会成员。</w:t>
      </w:r>
    </w:p>
    <w:p w14:paraId="6AA459C4" w14:textId="77777777" w:rsidR="00977CCA" w:rsidRDefault="00977CCA">
      <w:pPr>
        <w:rPr>
          <w:rFonts w:hint="eastAsia"/>
        </w:rPr>
      </w:pPr>
    </w:p>
    <w:p w14:paraId="379C9685" w14:textId="77777777" w:rsidR="00977CCA" w:rsidRDefault="00977CCA">
      <w:pPr>
        <w:rPr>
          <w:rFonts w:hint="eastAsia"/>
        </w:rPr>
      </w:pPr>
    </w:p>
    <w:p w14:paraId="059949BB" w14:textId="77777777" w:rsidR="00977CCA" w:rsidRDefault="00977CCA">
      <w:pPr>
        <w:rPr>
          <w:rFonts w:hint="eastAsia"/>
        </w:rPr>
      </w:pPr>
      <w:r>
        <w:rPr>
          <w:rFonts w:hint="eastAsia"/>
        </w:rPr>
        <w:t>本文是由每日文章网(2345lzwz.cn)为大家创作</w:t>
      </w:r>
    </w:p>
    <w:p w14:paraId="2DD66971" w14:textId="00F9AE1D" w:rsidR="00F01531" w:rsidRDefault="00F01531"/>
    <w:sectPr w:rsidR="00F015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531"/>
    <w:rsid w:val="00977CCA"/>
    <w:rsid w:val="00B55424"/>
    <w:rsid w:val="00F01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24E4CF-5706-40A3-B3D9-5869109FE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15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15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15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15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15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15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15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15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15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15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15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15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1531"/>
    <w:rPr>
      <w:rFonts w:cstheme="majorBidi"/>
      <w:color w:val="2F5496" w:themeColor="accent1" w:themeShade="BF"/>
      <w:sz w:val="28"/>
      <w:szCs w:val="28"/>
    </w:rPr>
  </w:style>
  <w:style w:type="character" w:customStyle="1" w:styleId="50">
    <w:name w:val="标题 5 字符"/>
    <w:basedOn w:val="a0"/>
    <w:link w:val="5"/>
    <w:uiPriority w:val="9"/>
    <w:semiHidden/>
    <w:rsid w:val="00F01531"/>
    <w:rPr>
      <w:rFonts w:cstheme="majorBidi"/>
      <w:color w:val="2F5496" w:themeColor="accent1" w:themeShade="BF"/>
      <w:sz w:val="24"/>
    </w:rPr>
  </w:style>
  <w:style w:type="character" w:customStyle="1" w:styleId="60">
    <w:name w:val="标题 6 字符"/>
    <w:basedOn w:val="a0"/>
    <w:link w:val="6"/>
    <w:uiPriority w:val="9"/>
    <w:semiHidden/>
    <w:rsid w:val="00F01531"/>
    <w:rPr>
      <w:rFonts w:cstheme="majorBidi"/>
      <w:b/>
      <w:bCs/>
      <w:color w:val="2F5496" w:themeColor="accent1" w:themeShade="BF"/>
    </w:rPr>
  </w:style>
  <w:style w:type="character" w:customStyle="1" w:styleId="70">
    <w:name w:val="标题 7 字符"/>
    <w:basedOn w:val="a0"/>
    <w:link w:val="7"/>
    <w:uiPriority w:val="9"/>
    <w:semiHidden/>
    <w:rsid w:val="00F01531"/>
    <w:rPr>
      <w:rFonts w:cstheme="majorBidi"/>
      <w:b/>
      <w:bCs/>
      <w:color w:val="595959" w:themeColor="text1" w:themeTint="A6"/>
    </w:rPr>
  </w:style>
  <w:style w:type="character" w:customStyle="1" w:styleId="80">
    <w:name w:val="标题 8 字符"/>
    <w:basedOn w:val="a0"/>
    <w:link w:val="8"/>
    <w:uiPriority w:val="9"/>
    <w:semiHidden/>
    <w:rsid w:val="00F01531"/>
    <w:rPr>
      <w:rFonts w:cstheme="majorBidi"/>
      <w:color w:val="595959" w:themeColor="text1" w:themeTint="A6"/>
    </w:rPr>
  </w:style>
  <w:style w:type="character" w:customStyle="1" w:styleId="90">
    <w:name w:val="标题 9 字符"/>
    <w:basedOn w:val="a0"/>
    <w:link w:val="9"/>
    <w:uiPriority w:val="9"/>
    <w:semiHidden/>
    <w:rsid w:val="00F01531"/>
    <w:rPr>
      <w:rFonts w:eastAsiaTheme="majorEastAsia" w:cstheme="majorBidi"/>
      <w:color w:val="595959" w:themeColor="text1" w:themeTint="A6"/>
    </w:rPr>
  </w:style>
  <w:style w:type="paragraph" w:styleId="a3">
    <w:name w:val="Title"/>
    <w:basedOn w:val="a"/>
    <w:next w:val="a"/>
    <w:link w:val="a4"/>
    <w:uiPriority w:val="10"/>
    <w:qFormat/>
    <w:rsid w:val="00F015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15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15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15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1531"/>
    <w:pPr>
      <w:spacing w:before="160"/>
      <w:jc w:val="center"/>
    </w:pPr>
    <w:rPr>
      <w:i/>
      <w:iCs/>
      <w:color w:val="404040" w:themeColor="text1" w:themeTint="BF"/>
    </w:rPr>
  </w:style>
  <w:style w:type="character" w:customStyle="1" w:styleId="a8">
    <w:name w:val="引用 字符"/>
    <w:basedOn w:val="a0"/>
    <w:link w:val="a7"/>
    <w:uiPriority w:val="29"/>
    <w:rsid w:val="00F01531"/>
    <w:rPr>
      <w:i/>
      <w:iCs/>
      <w:color w:val="404040" w:themeColor="text1" w:themeTint="BF"/>
    </w:rPr>
  </w:style>
  <w:style w:type="paragraph" w:styleId="a9">
    <w:name w:val="List Paragraph"/>
    <w:basedOn w:val="a"/>
    <w:uiPriority w:val="34"/>
    <w:qFormat/>
    <w:rsid w:val="00F01531"/>
    <w:pPr>
      <w:ind w:left="720"/>
      <w:contextualSpacing/>
    </w:pPr>
  </w:style>
  <w:style w:type="character" w:styleId="aa">
    <w:name w:val="Intense Emphasis"/>
    <w:basedOn w:val="a0"/>
    <w:uiPriority w:val="21"/>
    <w:qFormat/>
    <w:rsid w:val="00F01531"/>
    <w:rPr>
      <w:i/>
      <w:iCs/>
      <w:color w:val="2F5496" w:themeColor="accent1" w:themeShade="BF"/>
    </w:rPr>
  </w:style>
  <w:style w:type="paragraph" w:styleId="ab">
    <w:name w:val="Intense Quote"/>
    <w:basedOn w:val="a"/>
    <w:next w:val="a"/>
    <w:link w:val="ac"/>
    <w:uiPriority w:val="30"/>
    <w:qFormat/>
    <w:rsid w:val="00F015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1531"/>
    <w:rPr>
      <w:i/>
      <w:iCs/>
      <w:color w:val="2F5496" w:themeColor="accent1" w:themeShade="BF"/>
    </w:rPr>
  </w:style>
  <w:style w:type="character" w:styleId="ad">
    <w:name w:val="Intense Reference"/>
    <w:basedOn w:val="a0"/>
    <w:uiPriority w:val="32"/>
    <w:qFormat/>
    <w:rsid w:val="00F015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2025-01-18T03:18:00Z</dcterms:created>
  <dcterms:modified xsi:type="dcterms:W3CDTF">2025-01-18T03:18:00Z</dcterms:modified>
</cp:coreProperties>
</file>