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4E2F" w14:textId="77777777" w:rsidR="00914DE8" w:rsidRDefault="00914DE8">
      <w:pPr>
        <w:rPr>
          <w:rFonts w:hint="eastAsia"/>
        </w:rPr>
      </w:pPr>
    </w:p>
    <w:p w14:paraId="06533C3E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位置的拼音是四声还是轻声</w:t>
      </w:r>
    </w:p>
    <w:p w14:paraId="6295687E" w14:textId="77777777" w:rsidR="00914DE8" w:rsidRDefault="00914DE8">
      <w:pPr>
        <w:rPr>
          <w:rFonts w:hint="eastAsia"/>
        </w:rPr>
      </w:pPr>
    </w:p>
    <w:p w14:paraId="7A24BCF4" w14:textId="77777777" w:rsidR="00914DE8" w:rsidRDefault="00914DE8">
      <w:pPr>
        <w:rPr>
          <w:rFonts w:hint="eastAsia"/>
        </w:rPr>
      </w:pPr>
    </w:p>
    <w:p w14:paraId="1DD0E338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在汉语拼音中，声调是构成汉字发音的重要组成部分之一，它通过不同的音高变化来区分词义。汉语普通话中有四个基本声调以及一个轻声，分别是第一声（阴平）、第二声（阳平）、第三声（上声）、第四声（去声）和轻声（入声）。对于“位置”的拼音“wèi zhì”而言，其声调分别为第四声和第四声。</w:t>
      </w:r>
    </w:p>
    <w:p w14:paraId="14CCB271" w14:textId="77777777" w:rsidR="00914DE8" w:rsidRDefault="00914DE8">
      <w:pPr>
        <w:rPr>
          <w:rFonts w:hint="eastAsia"/>
        </w:rPr>
      </w:pPr>
    </w:p>
    <w:p w14:paraId="1E1B1CD2" w14:textId="77777777" w:rsidR="00914DE8" w:rsidRDefault="00914DE8">
      <w:pPr>
        <w:rPr>
          <w:rFonts w:hint="eastAsia"/>
        </w:rPr>
      </w:pPr>
    </w:p>
    <w:p w14:paraId="142804E5" w14:textId="77777777" w:rsidR="00914DE8" w:rsidRDefault="00914DE8">
      <w:pPr>
        <w:rPr>
          <w:rFonts w:hint="eastAsia"/>
        </w:rPr>
      </w:pPr>
    </w:p>
    <w:p w14:paraId="5145FD60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“位”的声调解析</w:t>
      </w:r>
    </w:p>
    <w:p w14:paraId="41944268" w14:textId="77777777" w:rsidR="00914DE8" w:rsidRDefault="00914DE8">
      <w:pPr>
        <w:rPr>
          <w:rFonts w:hint="eastAsia"/>
        </w:rPr>
      </w:pPr>
    </w:p>
    <w:p w14:paraId="5C0C5655" w14:textId="77777777" w:rsidR="00914DE8" w:rsidRDefault="00914DE8">
      <w:pPr>
        <w:rPr>
          <w:rFonts w:hint="eastAsia"/>
        </w:rPr>
      </w:pPr>
    </w:p>
    <w:p w14:paraId="4C4CF057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“位”字的拼音是“wèi”，属于第四声。第四声的特点是从较高的音开始，迅速下降到最低点，类似于英语中的短促的降调。这种声调给人一种坚定、果断的感觉，在日常交流中使用频率较高。在书写时，第四声通常用一条从左上方斜向右下方的线来表示。</w:t>
      </w:r>
    </w:p>
    <w:p w14:paraId="113A294E" w14:textId="77777777" w:rsidR="00914DE8" w:rsidRDefault="00914DE8">
      <w:pPr>
        <w:rPr>
          <w:rFonts w:hint="eastAsia"/>
        </w:rPr>
      </w:pPr>
    </w:p>
    <w:p w14:paraId="1FBD4455" w14:textId="77777777" w:rsidR="00914DE8" w:rsidRDefault="00914DE8">
      <w:pPr>
        <w:rPr>
          <w:rFonts w:hint="eastAsia"/>
        </w:rPr>
      </w:pPr>
    </w:p>
    <w:p w14:paraId="1E2538F4" w14:textId="77777777" w:rsidR="00914DE8" w:rsidRDefault="00914DE8">
      <w:pPr>
        <w:rPr>
          <w:rFonts w:hint="eastAsia"/>
        </w:rPr>
      </w:pPr>
    </w:p>
    <w:p w14:paraId="3EB3421E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“置”的声调解析</w:t>
      </w:r>
    </w:p>
    <w:p w14:paraId="50BD53D6" w14:textId="77777777" w:rsidR="00914DE8" w:rsidRDefault="00914DE8">
      <w:pPr>
        <w:rPr>
          <w:rFonts w:hint="eastAsia"/>
        </w:rPr>
      </w:pPr>
    </w:p>
    <w:p w14:paraId="3E12A67D" w14:textId="77777777" w:rsidR="00914DE8" w:rsidRDefault="00914DE8">
      <w:pPr>
        <w:rPr>
          <w:rFonts w:hint="eastAsia"/>
        </w:rPr>
      </w:pPr>
    </w:p>
    <w:p w14:paraId="02558F1D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同样，“置”字的拼音也是“zhì”，同样是第四声。与“位”字相同，“置”字也采用快速下降的方式发音，这使得两个字在连读时能够形成一种流畅且有力的语言节奏感。在实际应用中，保持正确的声调对于准确传达信息至关重要。</w:t>
      </w:r>
    </w:p>
    <w:p w14:paraId="28E96637" w14:textId="77777777" w:rsidR="00914DE8" w:rsidRDefault="00914DE8">
      <w:pPr>
        <w:rPr>
          <w:rFonts w:hint="eastAsia"/>
        </w:rPr>
      </w:pPr>
    </w:p>
    <w:p w14:paraId="18C6C964" w14:textId="77777777" w:rsidR="00914DE8" w:rsidRDefault="00914DE8">
      <w:pPr>
        <w:rPr>
          <w:rFonts w:hint="eastAsia"/>
        </w:rPr>
      </w:pPr>
    </w:p>
    <w:p w14:paraId="40DA8FE9" w14:textId="77777777" w:rsidR="00914DE8" w:rsidRDefault="00914DE8">
      <w:pPr>
        <w:rPr>
          <w:rFonts w:hint="eastAsia"/>
        </w:rPr>
      </w:pPr>
    </w:p>
    <w:p w14:paraId="08605D03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关于轻声的说明</w:t>
      </w:r>
    </w:p>
    <w:p w14:paraId="7BE2963C" w14:textId="77777777" w:rsidR="00914DE8" w:rsidRDefault="00914DE8">
      <w:pPr>
        <w:rPr>
          <w:rFonts w:hint="eastAsia"/>
        </w:rPr>
      </w:pPr>
    </w:p>
    <w:p w14:paraId="2D699D7D" w14:textId="77777777" w:rsidR="00914DE8" w:rsidRDefault="00914DE8">
      <w:pPr>
        <w:rPr>
          <w:rFonts w:hint="eastAsia"/>
        </w:rPr>
      </w:pPr>
    </w:p>
    <w:p w14:paraId="71F589A3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虽然“位置”两字都是第四声，但值得注意的是，在某些词汇或句子结构中，最后一个字可能会变成轻声。轻声并不是固定的一个声调，而是在实际说话过程中根据上下文环境的变化，将某个字的声调减弱甚至消失的现象。例如，“桌子”、“瓶子”等词语中的第二个字常被发成轻声，但这并不适用于“位置”这个词。</w:t>
      </w:r>
    </w:p>
    <w:p w14:paraId="79C8E788" w14:textId="77777777" w:rsidR="00914DE8" w:rsidRDefault="00914DE8">
      <w:pPr>
        <w:rPr>
          <w:rFonts w:hint="eastAsia"/>
        </w:rPr>
      </w:pPr>
    </w:p>
    <w:p w14:paraId="35F582C8" w14:textId="77777777" w:rsidR="00914DE8" w:rsidRDefault="00914DE8">
      <w:pPr>
        <w:rPr>
          <w:rFonts w:hint="eastAsia"/>
        </w:rPr>
      </w:pPr>
    </w:p>
    <w:p w14:paraId="6EBA36C9" w14:textId="77777777" w:rsidR="00914DE8" w:rsidRDefault="00914DE8">
      <w:pPr>
        <w:rPr>
          <w:rFonts w:hint="eastAsia"/>
        </w:rPr>
      </w:pPr>
    </w:p>
    <w:p w14:paraId="10DCCE87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正确使用声调的重要性</w:t>
      </w:r>
    </w:p>
    <w:p w14:paraId="4F34D916" w14:textId="77777777" w:rsidR="00914DE8" w:rsidRDefault="00914DE8">
      <w:pPr>
        <w:rPr>
          <w:rFonts w:hint="eastAsia"/>
        </w:rPr>
      </w:pPr>
    </w:p>
    <w:p w14:paraId="74F03B60" w14:textId="77777777" w:rsidR="00914DE8" w:rsidRDefault="00914DE8">
      <w:pPr>
        <w:rPr>
          <w:rFonts w:hint="eastAsia"/>
        </w:rPr>
      </w:pPr>
    </w:p>
    <w:p w14:paraId="31DFE942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正确地使用声调不仅能够帮助学习者更好地掌握汉语发音规则，还能有效避免因发音错误而导致的误解。特别是在一些声调相近但意义完全不同的情况下，如“妈”mā、“麻”má、“马”mǎ、“骂”mà等，声调的不同直接影响了词义的理解。因此，无论是初学者还是已经有一定基础的学习者，都应该重视声调的学习与练习。</w:t>
      </w:r>
    </w:p>
    <w:p w14:paraId="1F97F163" w14:textId="77777777" w:rsidR="00914DE8" w:rsidRDefault="00914DE8">
      <w:pPr>
        <w:rPr>
          <w:rFonts w:hint="eastAsia"/>
        </w:rPr>
      </w:pPr>
    </w:p>
    <w:p w14:paraId="57206287" w14:textId="77777777" w:rsidR="00914DE8" w:rsidRDefault="00914DE8">
      <w:pPr>
        <w:rPr>
          <w:rFonts w:hint="eastAsia"/>
        </w:rPr>
      </w:pPr>
    </w:p>
    <w:p w14:paraId="51394002" w14:textId="77777777" w:rsidR="00914DE8" w:rsidRDefault="00914DE8">
      <w:pPr>
        <w:rPr>
          <w:rFonts w:hint="eastAsia"/>
        </w:rPr>
      </w:pPr>
    </w:p>
    <w:p w14:paraId="3052B139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C24EA" w14:textId="77777777" w:rsidR="00914DE8" w:rsidRDefault="00914DE8">
      <w:pPr>
        <w:rPr>
          <w:rFonts w:hint="eastAsia"/>
        </w:rPr>
      </w:pPr>
    </w:p>
    <w:p w14:paraId="3A0D413C" w14:textId="77777777" w:rsidR="00914DE8" w:rsidRDefault="00914DE8">
      <w:pPr>
        <w:rPr>
          <w:rFonts w:hint="eastAsia"/>
        </w:rPr>
      </w:pPr>
    </w:p>
    <w:p w14:paraId="38DEC010" w14:textId="77777777" w:rsidR="00914DE8" w:rsidRDefault="00914DE8">
      <w:pPr>
        <w:rPr>
          <w:rFonts w:hint="eastAsia"/>
        </w:rPr>
      </w:pPr>
      <w:r>
        <w:rPr>
          <w:rFonts w:hint="eastAsia"/>
        </w:rPr>
        <w:tab/>
        <w:t>“位置”的拼音“wèi zhì”中的两个字均为第四声，并不涉及轻声的应用。了解并正确使用汉语拼音的声调规则，对于提高汉语水平有着重要的作用。希望本文对您理解“位置”的声调特点有所帮助。</w:t>
      </w:r>
    </w:p>
    <w:p w14:paraId="0EB40F93" w14:textId="77777777" w:rsidR="00914DE8" w:rsidRDefault="00914DE8">
      <w:pPr>
        <w:rPr>
          <w:rFonts w:hint="eastAsia"/>
        </w:rPr>
      </w:pPr>
    </w:p>
    <w:p w14:paraId="4B143450" w14:textId="77777777" w:rsidR="00914DE8" w:rsidRDefault="00914DE8">
      <w:pPr>
        <w:rPr>
          <w:rFonts w:hint="eastAsia"/>
        </w:rPr>
      </w:pPr>
    </w:p>
    <w:p w14:paraId="4DD50F18" w14:textId="77777777" w:rsidR="00914DE8" w:rsidRDefault="00914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1D62E" w14:textId="6127C59D" w:rsidR="000B4D0E" w:rsidRDefault="000B4D0E"/>
    <w:sectPr w:rsidR="000B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E"/>
    <w:rsid w:val="000B4D0E"/>
    <w:rsid w:val="008F70FE"/>
    <w:rsid w:val="009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7C44D-D480-44EA-94C8-F123C6A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