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80C0" w14:textId="77777777" w:rsidR="00D844E9" w:rsidRDefault="00D844E9">
      <w:pPr>
        <w:rPr>
          <w:rFonts w:hint="eastAsia"/>
        </w:rPr>
      </w:pPr>
    </w:p>
    <w:p w14:paraId="0B71F2B0" w14:textId="77777777" w:rsidR="00D844E9" w:rsidRDefault="00D844E9">
      <w:pPr>
        <w:rPr>
          <w:rFonts w:hint="eastAsia"/>
        </w:rPr>
      </w:pPr>
      <w:r>
        <w:rPr>
          <w:rFonts w:hint="eastAsia"/>
        </w:rPr>
        <w:tab/>
        <w:t>低眉的意思是什么</w:t>
      </w:r>
    </w:p>
    <w:p w14:paraId="6D19B602" w14:textId="77777777" w:rsidR="00D844E9" w:rsidRDefault="00D844E9">
      <w:pPr>
        <w:rPr>
          <w:rFonts w:hint="eastAsia"/>
        </w:rPr>
      </w:pPr>
    </w:p>
    <w:p w14:paraId="54A1D7D0" w14:textId="77777777" w:rsidR="00D844E9" w:rsidRDefault="00D844E9">
      <w:pPr>
        <w:rPr>
          <w:rFonts w:hint="eastAsia"/>
        </w:rPr>
      </w:pPr>
    </w:p>
    <w:p w14:paraId="5D2BA3FD" w14:textId="77777777" w:rsidR="00D844E9" w:rsidRDefault="00D844E9">
      <w:pPr>
        <w:rPr>
          <w:rFonts w:hint="eastAsia"/>
        </w:rPr>
      </w:pPr>
      <w:r>
        <w:rPr>
          <w:rFonts w:hint="eastAsia"/>
        </w:rPr>
        <w:tab/>
        <w:t>“低眉”一词在中国古代文学作品中经常出现，它不仅是一个形象生动的词汇，还蕴含着丰富的文化内涵和社会意义。从字面上理解，“低眉”即低头垂眉，是一种身体姿态的表现，通常用来形容女性的温婉、谦逊或是羞涩等情感状态。</w:t>
      </w:r>
    </w:p>
    <w:p w14:paraId="05DAD33D" w14:textId="77777777" w:rsidR="00D844E9" w:rsidRDefault="00D844E9">
      <w:pPr>
        <w:rPr>
          <w:rFonts w:hint="eastAsia"/>
        </w:rPr>
      </w:pPr>
    </w:p>
    <w:p w14:paraId="4378462E" w14:textId="77777777" w:rsidR="00D844E9" w:rsidRDefault="00D844E9">
      <w:pPr>
        <w:rPr>
          <w:rFonts w:hint="eastAsia"/>
        </w:rPr>
      </w:pPr>
    </w:p>
    <w:p w14:paraId="5EFAEAC1" w14:textId="77777777" w:rsidR="00D844E9" w:rsidRDefault="00D844E9">
      <w:pPr>
        <w:rPr>
          <w:rFonts w:hint="eastAsia"/>
        </w:rPr>
      </w:pPr>
    </w:p>
    <w:p w14:paraId="17900896" w14:textId="77777777" w:rsidR="00D844E9" w:rsidRDefault="00D844E9">
      <w:pPr>
        <w:rPr>
          <w:rFonts w:hint="eastAsia"/>
        </w:rPr>
      </w:pPr>
      <w:r>
        <w:rPr>
          <w:rFonts w:hint="eastAsia"/>
        </w:rPr>
        <w:tab/>
        <w:t>文化背景与历史渊源</w:t>
      </w:r>
    </w:p>
    <w:p w14:paraId="0068BCF5" w14:textId="77777777" w:rsidR="00D844E9" w:rsidRDefault="00D844E9">
      <w:pPr>
        <w:rPr>
          <w:rFonts w:hint="eastAsia"/>
        </w:rPr>
      </w:pPr>
    </w:p>
    <w:p w14:paraId="38527B54" w14:textId="77777777" w:rsidR="00D844E9" w:rsidRDefault="00D844E9">
      <w:pPr>
        <w:rPr>
          <w:rFonts w:hint="eastAsia"/>
        </w:rPr>
      </w:pPr>
    </w:p>
    <w:p w14:paraId="457CBE78" w14:textId="77777777" w:rsidR="00D844E9" w:rsidRDefault="00D844E9">
      <w:pPr>
        <w:rPr>
          <w:rFonts w:hint="eastAsia"/>
        </w:rPr>
      </w:pPr>
      <w:r>
        <w:rPr>
          <w:rFonts w:hint="eastAsia"/>
        </w:rPr>
        <w:tab/>
        <w:t>在古代社会，女性的地位相对较低，因此“低眉”这种行为被视为一种美德，象征着对长辈或尊者的尊敬以及自身身份地位的谦卑表达。特别是在婚姻关系中，妻子对丈夫保持“低眉顺眼”的态度被认为是维持家庭和谐的重要方式之一。在一些特定的社会场合下，如祭祀、朝拜等，人们也会采取“低眉”的姿势来表示虔诚之心。</w:t>
      </w:r>
    </w:p>
    <w:p w14:paraId="71262E81" w14:textId="77777777" w:rsidR="00D844E9" w:rsidRDefault="00D844E9">
      <w:pPr>
        <w:rPr>
          <w:rFonts w:hint="eastAsia"/>
        </w:rPr>
      </w:pPr>
    </w:p>
    <w:p w14:paraId="18C45ABA" w14:textId="77777777" w:rsidR="00D844E9" w:rsidRDefault="00D844E9">
      <w:pPr>
        <w:rPr>
          <w:rFonts w:hint="eastAsia"/>
        </w:rPr>
      </w:pPr>
    </w:p>
    <w:p w14:paraId="0C185C19" w14:textId="77777777" w:rsidR="00D844E9" w:rsidRDefault="00D844E9">
      <w:pPr>
        <w:rPr>
          <w:rFonts w:hint="eastAsia"/>
        </w:rPr>
      </w:pPr>
    </w:p>
    <w:p w14:paraId="7F25505A" w14:textId="77777777" w:rsidR="00D844E9" w:rsidRDefault="00D844E9">
      <w:pPr>
        <w:rPr>
          <w:rFonts w:hint="eastAsia"/>
        </w:rPr>
      </w:pPr>
      <w:r>
        <w:rPr>
          <w:rFonts w:hint="eastAsia"/>
        </w:rPr>
        <w:tab/>
        <w:t>文学作品中的应用</w:t>
      </w:r>
    </w:p>
    <w:p w14:paraId="72054BB6" w14:textId="77777777" w:rsidR="00D844E9" w:rsidRDefault="00D844E9">
      <w:pPr>
        <w:rPr>
          <w:rFonts w:hint="eastAsia"/>
        </w:rPr>
      </w:pPr>
    </w:p>
    <w:p w14:paraId="546F2616" w14:textId="77777777" w:rsidR="00D844E9" w:rsidRDefault="00D844E9">
      <w:pPr>
        <w:rPr>
          <w:rFonts w:hint="eastAsia"/>
        </w:rPr>
      </w:pPr>
    </w:p>
    <w:p w14:paraId="0CCF020B" w14:textId="77777777" w:rsidR="00D844E9" w:rsidRDefault="00D844E9">
      <w:pPr>
        <w:rPr>
          <w:rFonts w:hint="eastAsia"/>
        </w:rPr>
      </w:pPr>
      <w:r>
        <w:rPr>
          <w:rFonts w:hint="eastAsia"/>
        </w:rPr>
        <w:tab/>
        <w:t>在中国古典诗词中，“低眉”常常被用来描绘女子的美好形象。例如唐代诗人王维在其《相思》诗中有句：“愿君多采撷，此物最相思。”这里的“愿君多采撷”，可以理解为女子希望心上人能更多地注意到自己温柔体贴的一面，即通过“低眉”这一动作展现出来的柔情似水。又如宋代李清照的《声声慢·寻寻觅觅》中写道：“寻寻觅觅，冷冷清清，凄凄惨惨戚戚。”其中“凄凄惨惨戚戚”部分也可以通过“低眉”来形容主人公内心的哀伤与无助。</w:t>
      </w:r>
    </w:p>
    <w:p w14:paraId="7009CC16" w14:textId="77777777" w:rsidR="00D844E9" w:rsidRDefault="00D844E9">
      <w:pPr>
        <w:rPr>
          <w:rFonts w:hint="eastAsia"/>
        </w:rPr>
      </w:pPr>
    </w:p>
    <w:p w14:paraId="3FA9B989" w14:textId="77777777" w:rsidR="00D844E9" w:rsidRDefault="00D844E9">
      <w:pPr>
        <w:rPr>
          <w:rFonts w:hint="eastAsia"/>
        </w:rPr>
      </w:pPr>
    </w:p>
    <w:p w14:paraId="3C1449C0" w14:textId="77777777" w:rsidR="00D844E9" w:rsidRDefault="00D844E9">
      <w:pPr>
        <w:rPr>
          <w:rFonts w:hint="eastAsia"/>
        </w:rPr>
      </w:pPr>
    </w:p>
    <w:p w14:paraId="68A859C4" w14:textId="77777777" w:rsidR="00D844E9" w:rsidRDefault="00D844E9">
      <w:pPr>
        <w:rPr>
          <w:rFonts w:hint="eastAsia"/>
        </w:rPr>
      </w:pPr>
      <w:r>
        <w:rPr>
          <w:rFonts w:hint="eastAsia"/>
        </w:rPr>
        <w:tab/>
        <w:t>现代语境下的变化</w:t>
      </w:r>
    </w:p>
    <w:p w14:paraId="1C369CBB" w14:textId="77777777" w:rsidR="00D844E9" w:rsidRDefault="00D844E9">
      <w:pPr>
        <w:rPr>
          <w:rFonts w:hint="eastAsia"/>
        </w:rPr>
      </w:pPr>
    </w:p>
    <w:p w14:paraId="5FEEA460" w14:textId="77777777" w:rsidR="00D844E9" w:rsidRDefault="00D844E9">
      <w:pPr>
        <w:rPr>
          <w:rFonts w:hint="eastAsia"/>
        </w:rPr>
      </w:pPr>
    </w:p>
    <w:p w14:paraId="5FE8A5CD" w14:textId="77777777" w:rsidR="00D844E9" w:rsidRDefault="00D844E9">
      <w:pPr>
        <w:rPr>
          <w:rFonts w:hint="eastAsia"/>
        </w:rPr>
      </w:pPr>
      <w:r>
        <w:rPr>
          <w:rFonts w:hint="eastAsia"/>
        </w:rPr>
        <w:tab/>
        <w:t>随着时代的发展和社会的进步，人们对“低眉”这一概念的理解也发生了变化。现代社会更加注重个人平等和自我价值实现，传统的性别角色观念逐渐被打破，女性不再需要通过“低眉”来表现自己的温顺和谦卑。然而，“低眉”作为一种美的表达形式仍然存在于某些艺术领域内，比如舞蹈、戏剧表演中，演员们会通过这样的肢体语言来传达角色的性格特征和情感变化。</w:t>
      </w:r>
    </w:p>
    <w:p w14:paraId="1ECB0671" w14:textId="77777777" w:rsidR="00D844E9" w:rsidRDefault="00D844E9">
      <w:pPr>
        <w:rPr>
          <w:rFonts w:hint="eastAsia"/>
        </w:rPr>
      </w:pPr>
    </w:p>
    <w:p w14:paraId="65BB1D3B" w14:textId="77777777" w:rsidR="00D844E9" w:rsidRDefault="00D844E9">
      <w:pPr>
        <w:rPr>
          <w:rFonts w:hint="eastAsia"/>
        </w:rPr>
      </w:pPr>
    </w:p>
    <w:p w14:paraId="53FE452B" w14:textId="77777777" w:rsidR="00D844E9" w:rsidRDefault="00D844E9">
      <w:pPr>
        <w:rPr>
          <w:rFonts w:hint="eastAsia"/>
        </w:rPr>
      </w:pPr>
    </w:p>
    <w:p w14:paraId="739BBAC3" w14:textId="77777777" w:rsidR="00D844E9" w:rsidRDefault="00D844E9">
      <w:pPr>
        <w:rPr>
          <w:rFonts w:hint="eastAsia"/>
        </w:rPr>
      </w:pPr>
      <w:r>
        <w:rPr>
          <w:rFonts w:hint="eastAsia"/>
        </w:rPr>
        <w:tab/>
        <w:t>最后的总结</w:t>
      </w:r>
    </w:p>
    <w:p w14:paraId="4052C3AD" w14:textId="77777777" w:rsidR="00D844E9" w:rsidRDefault="00D844E9">
      <w:pPr>
        <w:rPr>
          <w:rFonts w:hint="eastAsia"/>
        </w:rPr>
      </w:pPr>
    </w:p>
    <w:p w14:paraId="5111E06E" w14:textId="77777777" w:rsidR="00D844E9" w:rsidRDefault="00D844E9">
      <w:pPr>
        <w:rPr>
          <w:rFonts w:hint="eastAsia"/>
        </w:rPr>
      </w:pPr>
    </w:p>
    <w:p w14:paraId="4679FFC8" w14:textId="77777777" w:rsidR="00D844E9" w:rsidRDefault="00D844E9">
      <w:pPr>
        <w:rPr>
          <w:rFonts w:hint="eastAsia"/>
        </w:rPr>
      </w:pPr>
      <w:r>
        <w:rPr>
          <w:rFonts w:hint="eastAsia"/>
        </w:rPr>
        <w:tab/>
        <w:t>“低眉”不仅仅是一个简单的身体动作，它背后承载着深厚的文化意义和社会价值。从古至今，“低眉”所代表的美好品质仍然值得我们学习和传承，而其在不同历史时期展现出的不同面貌也反映了人类文明发展的多样性。</w:t>
      </w:r>
    </w:p>
    <w:p w14:paraId="7BCCA77B" w14:textId="77777777" w:rsidR="00D844E9" w:rsidRDefault="00D844E9">
      <w:pPr>
        <w:rPr>
          <w:rFonts w:hint="eastAsia"/>
        </w:rPr>
      </w:pPr>
    </w:p>
    <w:p w14:paraId="011F0B4A" w14:textId="77777777" w:rsidR="00D844E9" w:rsidRDefault="00D844E9">
      <w:pPr>
        <w:rPr>
          <w:rFonts w:hint="eastAsia"/>
        </w:rPr>
      </w:pPr>
    </w:p>
    <w:p w14:paraId="7B25AC82" w14:textId="77777777" w:rsidR="00D844E9" w:rsidRDefault="00D844E9">
      <w:pPr>
        <w:rPr>
          <w:rFonts w:hint="eastAsia"/>
        </w:rPr>
      </w:pPr>
      <w:r>
        <w:rPr>
          <w:rFonts w:hint="eastAsia"/>
        </w:rPr>
        <w:t>本文是由每日文章网(2345lzwz.cn)为大家创作</w:t>
      </w:r>
    </w:p>
    <w:p w14:paraId="7D79CDC9" w14:textId="1F00C22B" w:rsidR="00D26CA6" w:rsidRDefault="00D26CA6"/>
    <w:sectPr w:rsidR="00D26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6"/>
    <w:rsid w:val="005120DD"/>
    <w:rsid w:val="00D26CA6"/>
    <w:rsid w:val="00D8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42D8-E334-49D4-89C5-E2AB6DD9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CA6"/>
    <w:rPr>
      <w:rFonts w:cstheme="majorBidi"/>
      <w:color w:val="2F5496" w:themeColor="accent1" w:themeShade="BF"/>
      <w:sz w:val="28"/>
      <w:szCs w:val="28"/>
    </w:rPr>
  </w:style>
  <w:style w:type="character" w:customStyle="1" w:styleId="50">
    <w:name w:val="标题 5 字符"/>
    <w:basedOn w:val="a0"/>
    <w:link w:val="5"/>
    <w:uiPriority w:val="9"/>
    <w:semiHidden/>
    <w:rsid w:val="00D26CA6"/>
    <w:rPr>
      <w:rFonts w:cstheme="majorBidi"/>
      <w:color w:val="2F5496" w:themeColor="accent1" w:themeShade="BF"/>
      <w:sz w:val="24"/>
    </w:rPr>
  </w:style>
  <w:style w:type="character" w:customStyle="1" w:styleId="60">
    <w:name w:val="标题 6 字符"/>
    <w:basedOn w:val="a0"/>
    <w:link w:val="6"/>
    <w:uiPriority w:val="9"/>
    <w:semiHidden/>
    <w:rsid w:val="00D26CA6"/>
    <w:rPr>
      <w:rFonts w:cstheme="majorBidi"/>
      <w:b/>
      <w:bCs/>
      <w:color w:val="2F5496" w:themeColor="accent1" w:themeShade="BF"/>
    </w:rPr>
  </w:style>
  <w:style w:type="character" w:customStyle="1" w:styleId="70">
    <w:name w:val="标题 7 字符"/>
    <w:basedOn w:val="a0"/>
    <w:link w:val="7"/>
    <w:uiPriority w:val="9"/>
    <w:semiHidden/>
    <w:rsid w:val="00D26CA6"/>
    <w:rPr>
      <w:rFonts w:cstheme="majorBidi"/>
      <w:b/>
      <w:bCs/>
      <w:color w:val="595959" w:themeColor="text1" w:themeTint="A6"/>
    </w:rPr>
  </w:style>
  <w:style w:type="character" w:customStyle="1" w:styleId="80">
    <w:name w:val="标题 8 字符"/>
    <w:basedOn w:val="a0"/>
    <w:link w:val="8"/>
    <w:uiPriority w:val="9"/>
    <w:semiHidden/>
    <w:rsid w:val="00D26CA6"/>
    <w:rPr>
      <w:rFonts w:cstheme="majorBidi"/>
      <w:color w:val="595959" w:themeColor="text1" w:themeTint="A6"/>
    </w:rPr>
  </w:style>
  <w:style w:type="character" w:customStyle="1" w:styleId="90">
    <w:name w:val="标题 9 字符"/>
    <w:basedOn w:val="a0"/>
    <w:link w:val="9"/>
    <w:uiPriority w:val="9"/>
    <w:semiHidden/>
    <w:rsid w:val="00D26CA6"/>
    <w:rPr>
      <w:rFonts w:eastAsiaTheme="majorEastAsia" w:cstheme="majorBidi"/>
      <w:color w:val="595959" w:themeColor="text1" w:themeTint="A6"/>
    </w:rPr>
  </w:style>
  <w:style w:type="paragraph" w:styleId="a3">
    <w:name w:val="Title"/>
    <w:basedOn w:val="a"/>
    <w:next w:val="a"/>
    <w:link w:val="a4"/>
    <w:uiPriority w:val="10"/>
    <w:qFormat/>
    <w:rsid w:val="00D26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CA6"/>
    <w:pPr>
      <w:spacing w:before="160"/>
      <w:jc w:val="center"/>
    </w:pPr>
    <w:rPr>
      <w:i/>
      <w:iCs/>
      <w:color w:val="404040" w:themeColor="text1" w:themeTint="BF"/>
    </w:rPr>
  </w:style>
  <w:style w:type="character" w:customStyle="1" w:styleId="a8">
    <w:name w:val="引用 字符"/>
    <w:basedOn w:val="a0"/>
    <w:link w:val="a7"/>
    <w:uiPriority w:val="29"/>
    <w:rsid w:val="00D26CA6"/>
    <w:rPr>
      <w:i/>
      <w:iCs/>
      <w:color w:val="404040" w:themeColor="text1" w:themeTint="BF"/>
    </w:rPr>
  </w:style>
  <w:style w:type="paragraph" w:styleId="a9">
    <w:name w:val="List Paragraph"/>
    <w:basedOn w:val="a"/>
    <w:uiPriority w:val="34"/>
    <w:qFormat/>
    <w:rsid w:val="00D26CA6"/>
    <w:pPr>
      <w:ind w:left="720"/>
      <w:contextualSpacing/>
    </w:pPr>
  </w:style>
  <w:style w:type="character" w:styleId="aa">
    <w:name w:val="Intense Emphasis"/>
    <w:basedOn w:val="a0"/>
    <w:uiPriority w:val="21"/>
    <w:qFormat/>
    <w:rsid w:val="00D26CA6"/>
    <w:rPr>
      <w:i/>
      <w:iCs/>
      <w:color w:val="2F5496" w:themeColor="accent1" w:themeShade="BF"/>
    </w:rPr>
  </w:style>
  <w:style w:type="paragraph" w:styleId="ab">
    <w:name w:val="Intense Quote"/>
    <w:basedOn w:val="a"/>
    <w:next w:val="a"/>
    <w:link w:val="ac"/>
    <w:uiPriority w:val="30"/>
    <w:qFormat/>
    <w:rsid w:val="00D26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CA6"/>
    <w:rPr>
      <w:i/>
      <w:iCs/>
      <w:color w:val="2F5496" w:themeColor="accent1" w:themeShade="BF"/>
    </w:rPr>
  </w:style>
  <w:style w:type="character" w:styleId="ad">
    <w:name w:val="Intense Reference"/>
    <w:basedOn w:val="a0"/>
    <w:uiPriority w:val="32"/>
    <w:qFormat/>
    <w:rsid w:val="00D26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