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CEC1" w14:textId="77777777" w:rsidR="00BB5086" w:rsidRDefault="00BB5086">
      <w:pPr>
        <w:rPr>
          <w:rFonts w:hint="eastAsia"/>
        </w:rPr>
      </w:pPr>
    </w:p>
    <w:p w14:paraId="05BE787D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低眉颔首的意思</w:t>
      </w:r>
    </w:p>
    <w:p w14:paraId="48852A79" w14:textId="77777777" w:rsidR="00BB5086" w:rsidRDefault="00BB5086">
      <w:pPr>
        <w:rPr>
          <w:rFonts w:hint="eastAsia"/>
        </w:rPr>
      </w:pPr>
    </w:p>
    <w:p w14:paraId="26B43BF9" w14:textId="77777777" w:rsidR="00BB5086" w:rsidRDefault="00BB5086">
      <w:pPr>
        <w:rPr>
          <w:rFonts w:hint="eastAsia"/>
        </w:rPr>
      </w:pPr>
    </w:p>
    <w:p w14:paraId="61018AF1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“低眉颔首”是一个汉语成语，通常用来形容一个人态度谦恭或者表现出对对方的尊敬。这个成语中的“低眉”指的是低头，而“颔首”则是点头的意思。在古代，人们见面时通过低眉颔首这样的肢体语言来表达敬意或顺从，这种行为方式至今仍在中国文化中有着重要的地位。</w:t>
      </w:r>
    </w:p>
    <w:p w14:paraId="07B1B472" w14:textId="77777777" w:rsidR="00BB5086" w:rsidRDefault="00BB5086">
      <w:pPr>
        <w:rPr>
          <w:rFonts w:hint="eastAsia"/>
        </w:rPr>
      </w:pPr>
    </w:p>
    <w:p w14:paraId="6AECA38C" w14:textId="77777777" w:rsidR="00BB5086" w:rsidRDefault="00BB5086">
      <w:pPr>
        <w:rPr>
          <w:rFonts w:hint="eastAsia"/>
        </w:rPr>
      </w:pPr>
    </w:p>
    <w:p w14:paraId="446AFCFA" w14:textId="77777777" w:rsidR="00BB5086" w:rsidRDefault="00BB5086">
      <w:pPr>
        <w:rPr>
          <w:rFonts w:hint="eastAsia"/>
        </w:rPr>
      </w:pPr>
    </w:p>
    <w:p w14:paraId="2C05B4D2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历史背景与文化含义</w:t>
      </w:r>
    </w:p>
    <w:p w14:paraId="1B8E7D06" w14:textId="77777777" w:rsidR="00BB5086" w:rsidRDefault="00BB5086">
      <w:pPr>
        <w:rPr>
          <w:rFonts w:hint="eastAsia"/>
        </w:rPr>
      </w:pPr>
    </w:p>
    <w:p w14:paraId="0DAAA50D" w14:textId="77777777" w:rsidR="00BB5086" w:rsidRDefault="00BB5086">
      <w:pPr>
        <w:rPr>
          <w:rFonts w:hint="eastAsia"/>
        </w:rPr>
      </w:pPr>
    </w:p>
    <w:p w14:paraId="0476F1F2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“低眉颔首”的习俗可以追溯到中国古代社会，那时的社会等级制度非常严格，人们通过不同的礼节来表达自己对于不同身份地位的人的态度。例如，在与长辈或是地位较高的人交流时，晚辈或地位较低者会通过低眉颔首来展现自己的尊敬和谦卑。这种行为不仅仅是礼貌的表现，更是一种社会规范和个人修养的体现。</w:t>
      </w:r>
    </w:p>
    <w:p w14:paraId="60DFC200" w14:textId="77777777" w:rsidR="00BB5086" w:rsidRDefault="00BB5086">
      <w:pPr>
        <w:rPr>
          <w:rFonts w:hint="eastAsia"/>
        </w:rPr>
      </w:pPr>
    </w:p>
    <w:p w14:paraId="56E5F18D" w14:textId="77777777" w:rsidR="00BB5086" w:rsidRDefault="00BB5086">
      <w:pPr>
        <w:rPr>
          <w:rFonts w:hint="eastAsia"/>
        </w:rPr>
      </w:pPr>
    </w:p>
    <w:p w14:paraId="51C40C96" w14:textId="77777777" w:rsidR="00BB5086" w:rsidRDefault="00BB5086">
      <w:pPr>
        <w:rPr>
          <w:rFonts w:hint="eastAsia"/>
        </w:rPr>
      </w:pPr>
    </w:p>
    <w:p w14:paraId="18E2E20C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3EA49FC9" w14:textId="77777777" w:rsidR="00BB5086" w:rsidRDefault="00BB5086">
      <w:pPr>
        <w:rPr>
          <w:rFonts w:hint="eastAsia"/>
        </w:rPr>
      </w:pPr>
    </w:p>
    <w:p w14:paraId="34E19139" w14:textId="77777777" w:rsidR="00BB5086" w:rsidRDefault="00BB5086">
      <w:pPr>
        <w:rPr>
          <w:rFonts w:hint="eastAsia"/>
        </w:rPr>
      </w:pPr>
    </w:p>
    <w:p w14:paraId="5A20A274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虽然现代社会已经发生了巨大的变化，但是“低眉颔首”的精神仍然被广泛地传承和发扬。在日常生活中，当人们向他人表示感谢、道歉或是表达尊重时，适当的肢体语言如点头微笑等，都能够起到非常好的沟通效果。特别是在正式场合，比如商务谈判、学术交流等，恰当使用“低眉颔首”式的礼貌行为，不仅能够营造和谐的氛围，还能加深彼此之间的理解和信任。</w:t>
      </w:r>
    </w:p>
    <w:p w14:paraId="2D765558" w14:textId="77777777" w:rsidR="00BB5086" w:rsidRDefault="00BB5086">
      <w:pPr>
        <w:rPr>
          <w:rFonts w:hint="eastAsia"/>
        </w:rPr>
      </w:pPr>
    </w:p>
    <w:p w14:paraId="4A6FFB12" w14:textId="77777777" w:rsidR="00BB5086" w:rsidRDefault="00BB5086">
      <w:pPr>
        <w:rPr>
          <w:rFonts w:hint="eastAsia"/>
        </w:rPr>
      </w:pPr>
    </w:p>
    <w:p w14:paraId="20B33633" w14:textId="77777777" w:rsidR="00BB5086" w:rsidRDefault="00BB5086">
      <w:pPr>
        <w:rPr>
          <w:rFonts w:hint="eastAsia"/>
        </w:rPr>
      </w:pPr>
    </w:p>
    <w:p w14:paraId="3D30E93B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2AB2D5B2" w14:textId="77777777" w:rsidR="00BB5086" w:rsidRDefault="00BB5086">
      <w:pPr>
        <w:rPr>
          <w:rFonts w:hint="eastAsia"/>
        </w:rPr>
      </w:pPr>
    </w:p>
    <w:p w14:paraId="4C6C4FAB" w14:textId="77777777" w:rsidR="00BB5086" w:rsidRDefault="00BB5086">
      <w:pPr>
        <w:rPr>
          <w:rFonts w:hint="eastAsia"/>
        </w:rPr>
      </w:pPr>
    </w:p>
    <w:p w14:paraId="74EE311C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在中国古典文学作品中，“低眉颔首”经常被用来描绘人物的性格特点或是表达特定的情感。例如，《红楼梦》中林黛玉初见贾宝玉时的羞涩与恭敬，就通过“低眉颔首”的描写展现得淋漓尽致。这类细腻入微的描述手法，不仅丰富了人物形象，也让读者能够更加深刻地感受到作者想要传达的思想感情。</w:t>
      </w:r>
    </w:p>
    <w:p w14:paraId="35C6F9E5" w14:textId="77777777" w:rsidR="00BB5086" w:rsidRDefault="00BB5086">
      <w:pPr>
        <w:rPr>
          <w:rFonts w:hint="eastAsia"/>
        </w:rPr>
      </w:pPr>
    </w:p>
    <w:p w14:paraId="62A998AE" w14:textId="77777777" w:rsidR="00BB5086" w:rsidRDefault="00BB5086">
      <w:pPr>
        <w:rPr>
          <w:rFonts w:hint="eastAsia"/>
        </w:rPr>
      </w:pPr>
    </w:p>
    <w:p w14:paraId="545C6E69" w14:textId="77777777" w:rsidR="00BB5086" w:rsidRDefault="00BB5086">
      <w:pPr>
        <w:rPr>
          <w:rFonts w:hint="eastAsia"/>
        </w:rPr>
      </w:pPr>
    </w:p>
    <w:p w14:paraId="3F8F07CE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F8AABB" w14:textId="77777777" w:rsidR="00BB5086" w:rsidRDefault="00BB5086">
      <w:pPr>
        <w:rPr>
          <w:rFonts w:hint="eastAsia"/>
        </w:rPr>
      </w:pPr>
    </w:p>
    <w:p w14:paraId="0B9E1478" w14:textId="77777777" w:rsidR="00BB5086" w:rsidRDefault="00BB5086">
      <w:pPr>
        <w:rPr>
          <w:rFonts w:hint="eastAsia"/>
        </w:rPr>
      </w:pPr>
    </w:p>
    <w:p w14:paraId="34E0C98C" w14:textId="77777777" w:rsidR="00BB5086" w:rsidRDefault="00BB5086">
      <w:pPr>
        <w:rPr>
          <w:rFonts w:hint="eastAsia"/>
        </w:rPr>
      </w:pPr>
      <w:r>
        <w:rPr>
          <w:rFonts w:hint="eastAsia"/>
        </w:rPr>
        <w:tab/>
        <w:t>“低眉颔首”不仅仅是一个简单的动作，它背后蕴含着深厚的文化意义和社会价值。无论是古代还是现在，这一传统美德都是人际交往中不可或缺的一部分。随着时代的发展，虽然表达方式可能会有所变化，但其核心精神——尊重与和谐——始终不变。了解并学习“低眉颔首”的真谛，对于我们构建更加美好的社会关系具有重要意义。</w:t>
      </w:r>
    </w:p>
    <w:p w14:paraId="6C2595B0" w14:textId="77777777" w:rsidR="00BB5086" w:rsidRDefault="00BB5086">
      <w:pPr>
        <w:rPr>
          <w:rFonts w:hint="eastAsia"/>
        </w:rPr>
      </w:pPr>
    </w:p>
    <w:p w14:paraId="222C0A62" w14:textId="77777777" w:rsidR="00BB5086" w:rsidRDefault="00BB5086">
      <w:pPr>
        <w:rPr>
          <w:rFonts w:hint="eastAsia"/>
        </w:rPr>
      </w:pPr>
    </w:p>
    <w:p w14:paraId="5733EDB0" w14:textId="77777777" w:rsidR="00BB5086" w:rsidRDefault="00BB5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6E27D" w14:textId="0E97235A" w:rsidR="00BF4181" w:rsidRDefault="00BF4181"/>
    <w:sectPr w:rsidR="00BF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81"/>
    <w:rsid w:val="005120DD"/>
    <w:rsid w:val="00BB5086"/>
    <w:rsid w:val="00B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BDC5-6202-4CEA-BEE8-AAC6A8A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