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低调做人的十大经典句子（女人大气有格局的句子）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在现代社会，低调是一种美德，它展示了一个人的内涵和品位。尤其对于女性来说，低调不仅仅是一种态度，更是一种力量和智慧的体现。以下是十句经典的低调名言，体现了女人的大气与格局。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“真正的优雅是从内心散发出的光芒，而非外在的装饰。”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优雅并不需要华丽的外表，它源于内心的自信与从容。真正的优雅是那种不张扬的气质，让人一眼就能感受到她的内涵。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“真正的强大是内心的宁静，而不是外界的喧嚣。”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女性的强大并非在于外界的评价，而在于她内心的平和。面对挑战时，她们保持内心的安宁，才是真正的力量。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“沉默是最有力的回应，懂得沉默的人才会赢得尊重。”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有时候，沉默是一种智慧，它比言辞更具力量。懂得在合适的时机保持沉默，是一种高深的情商。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“言行一致才是最真实的自我。”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做事要有原则，说话要有分寸。一个大气的女人会以言行一致为准则，展示真实的自我。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“真正的自信是不需要炫耀的，它是一种自然的表现。”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自信是一种从容，它源于内心的肯定，而非外在的炫耀。真正的自信让你在任何场合都能自如表现。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“高贵的品位来自于内心的宽容，而非物质的奢华。”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高贵不仅仅体现在物质层面，更在于一个人的内心。宽容与理解才能展现真正的品位与格局。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“不必用语言证明自己，用行动去展示真实的价值。”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行动胜于空谈。用实际行动来证明自己的能力与价值，才是真正的力量所在。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“尊重他人，是尊重自己的开始。”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尊重他人是一种高尚的品德，也是赢得他人尊重的基础。一个大气的女人总是首先考虑他人的感受。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“伟大的女性不需要争辩，她们用实际成就来赢得认可。”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伟大的女性用她们的成就和智慧来赢得尊重，而不是通过争论和口舌之争。她们的成功就是最好的证明。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“保持优雅，不在于你是否完美，而在于你如何面对不完美。”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优雅是一种面对生活中的不完美时的态度。保持从容与优雅，即使在逆境中，也能展现个人风采。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以上句子体现了低调女性的真正魅力。她们以智慧和内涵为底蕴，以大气和格局为外在展示，成为现代社会中的典范。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