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0D29" w14:textId="77777777" w:rsidR="005F7205" w:rsidRDefault="005F7205">
      <w:pPr>
        <w:rPr>
          <w:rFonts w:hint="eastAsia"/>
        </w:rPr>
      </w:pPr>
    </w:p>
    <w:p w14:paraId="3B0B9C25" w14:textId="77777777" w:rsidR="005F7205" w:rsidRDefault="005F7205">
      <w:pPr>
        <w:rPr>
          <w:rFonts w:hint="eastAsia"/>
        </w:rPr>
      </w:pPr>
      <w:r>
        <w:rPr>
          <w:rFonts w:hint="eastAsia"/>
        </w:rPr>
        <w:tab/>
        <w:t>Beijing</w:t>
      </w:r>
    </w:p>
    <w:p w14:paraId="7F3E7B1E" w14:textId="77777777" w:rsidR="005F7205" w:rsidRDefault="005F7205">
      <w:pPr>
        <w:rPr>
          <w:rFonts w:hint="eastAsia"/>
        </w:rPr>
      </w:pPr>
    </w:p>
    <w:p w14:paraId="54D90793" w14:textId="77777777" w:rsidR="005F7205" w:rsidRDefault="005F7205">
      <w:pPr>
        <w:rPr>
          <w:rFonts w:hint="eastAsia"/>
        </w:rPr>
      </w:pPr>
    </w:p>
    <w:p w14:paraId="3634F2A3" w14:textId="77777777" w:rsidR="005F7205" w:rsidRDefault="005F7205">
      <w:pPr>
        <w:rPr>
          <w:rFonts w:hint="eastAsia"/>
        </w:rPr>
      </w:pPr>
      <w:r>
        <w:rPr>
          <w:rFonts w:hint="eastAsia"/>
        </w:rPr>
        <w:tab/>
        <w:t>北京，这座承载着悠久历史与现代文明交融的城市，是中国的心脏，也是许多人心中的梦想之地。北京不仅是中华人民共和国的首都，也是政治、文化中心，它见证了中国的历史变迁与发展进步。从古老的紫禁城到现代化的CBD商业区，北京以其独特的魅力吸引着全世界的目光。</w:t>
      </w:r>
    </w:p>
    <w:p w14:paraId="30BF4188" w14:textId="77777777" w:rsidR="005F7205" w:rsidRDefault="005F7205">
      <w:pPr>
        <w:rPr>
          <w:rFonts w:hint="eastAsia"/>
        </w:rPr>
      </w:pPr>
    </w:p>
    <w:p w14:paraId="5B42EF61" w14:textId="77777777" w:rsidR="005F7205" w:rsidRDefault="005F7205">
      <w:pPr>
        <w:rPr>
          <w:rFonts w:hint="eastAsia"/>
        </w:rPr>
      </w:pPr>
    </w:p>
    <w:p w14:paraId="69563C2F" w14:textId="77777777" w:rsidR="005F7205" w:rsidRDefault="005F7205">
      <w:pPr>
        <w:rPr>
          <w:rFonts w:hint="eastAsia"/>
        </w:rPr>
      </w:pPr>
    </w:p>
    <w:p w14:paraId="0AA15765" w14:textId="77777777" w:rsidR="005F7205" w:rsidRDefault="005F7205">
      <w:pPr>
        <w:rPr>
          <w:rFonts w:hint="eastAsia"/>
        </w:rPr>
      </w:pPr>
      <w:r>
        <w:rPr>
          <w:rFonts w:hint="eastAsia"/>
        </w:rPr>
        <w:tab/>
        <w:t>Historical Heritage</w:t>
      </w:r>
    </w:p>
    <w:p w14:paraId="76B69AF3" w14:textId="77777777" w:rsidR="005F7205" w:rsidRDefault="005F7205">
      <w:pPr>
        <w:rPr>
          <w:rFonts w:hint="eastAsia"/>
        </w:rPr>
      </w:pPr>
    </w:p>
    <w:p w14:paraId="3E63BB0C" w14:textId="77777777" w:rsidR="005F7205" w:rsidRDefault="005F7205">
      <w:pPr>
        <w:rPr>
          <w:rFonts w:hint="eastAsia"/>
        </w:rPr>
      </w:pPr>
    </w:p>
    <w:p w14:paraId="7BF27F55" w14:textId="77777777" w:rsidR="005F7205" w:rsidRDefault="005F7205">
      <w:pPr>
        <w:rPr>
          <w:rFonts w:hint="eastAsia"/>
        </w:rPr>
      </w:pPr>
      <w:r>
        <w:rPr>
          <w:rFonts w:hint="eastAsia"/>
        </w:rPr>
        <w:tab/>
        <w:t>北京拥有众多的文化遗产，其中故宫无疑是皇冠上的明珠。这座宏伟的宫殿建筑群位于城市中心，曾是明清两代皇帝居住和处理朝政的地方。每年，数以百万计的游客来到这里，探寻古代帝王的生活方式以及丰富的宫廷文化。除了故宫，还有颐和园、天坛等著名景点，它们都是中国传统文化的重要象征。</w:t>
      </w:r>
    </w:p>
    <w:p w14:paraId="5F4FDAFF" w14:textId="77777777" w:rsidR="005F7205" w:rsidRDefault="005F7205">
      <w:pPr>
        <w:rPr>
          <w:rFonts w:hint="eastAsia"/>
        </w:rPr>
      </w:pPr>
    </w:p>
    <w:p w14:paraId="01B5A83A" w14:textId="77777777" w:rsidR="005F7205" w:rsidRDefault="005F7205">
      <w:pPr>
        <w:rPr>
          <w:rFonts w:hint="eastAsia"/>
        </w:rPr>
      </w:pPr>
    </w:p>
    <w:p w14:paraId="6CA15A6F" w14:textId="77777777" w:rsidR="005F7205" w:rsidRDefault="005F7205">
      <w:pPr>
        <w:rPr>
          <w:rFonts w:hint="eastAsia"/>
        </w:rPr>
      </w:pPr>
    </w:p>
    <w:p w14:paraId="6A6058CE" w14:textId="77777777" w:rsidR="005F7205" w:rsidRDefault="005F7205">
      <w:pPr>
        <w:rPr>
          <w:rFonts w:hint="eastAsia"/>
        </w:rPr>
      </w:pPr>
      <w:r>
        <w:rPr>
          <w:rFonts w:hint="eastAsia"/>
        </w:rPr>
        <w:tab/>
        <w:t>Culinary Delights</w:t>
      </w:r>
    </w:p>
    <w:p w14:paraId="4ABB578E" w14:textId="77777777" w:rsidR="005F7205" w:rsidRDefault="005F7205">
      <w:pPr>
        <w:rPr>
          <w:rFonts w:hint="eastAsia"/>
        </w:rPr>
      </w:pPr>
    </w:p>
    <w:p w14:paraId="6EA6FD27" w14:textId="77777777" w:rsidR="005F7205" w:rsidRDefault="005F7205">
      <w:pPr>
        <w:rPr>
          <w:rFonts w:hint="eastAsia"/>
        </w:rPr>
      </w:pPr>
    </w:p>
    <w:p w14:paraId="27B8A467" w14:textId="77777777" w:rsidR="005F7205" w:rsidRDefault="005F7205">
      <w:pPr>
        <w:rPr>
          <w:rFonts w:hint="eastAsia"/>
        </w:rPr>
      </w:pPr>
      <w:r>
        <w:rPr>
          <w:rFonts w:hint="eastAsia"/>
        </w:rPr>
        <w:tab/>
        <w:t>提到北京的美食，人们往往会想到烤鸭。的确，这道菜已经成为了北京饮食文化的代表之一。但是，北京的美味远不止于此，炸酱面、豆汁儿、卤煮火烧等等，每一种食物背后都有着独特的故事和文化内涵。在北京的大街小巷中漫步，可以随时发现隐藏在角落里的小吃店，品尝到最地道的北京味道。</w:t>
      </w:r>
    </w:p>
    <w:p w14:paraId="03E122EC" w14:textId="77777777" w:rsidR="005F7205" w:rsidRDefault="005F7205">
      <w:pPr>
        <w:rPr>
          <w:rFonts w:hint="eastAsia"/>
        </w:rPr>
      </w:pPr>
    </w:p>
    <w:p w14:paraId="3B42A712" w14:textId="77777777" w:rsidR="005F7205" w:rsidRDefault="005F7205">
      <w:pPr>
        <w:rPr>
          <w:rFonts w:hint="eastAsia"/>
        </w:rPr>
      </w:pPr>
    </w:p>
    <w:p w14:paraId="1199F366" w14:textId="77777777" w:rsidR="005F7205" w:rsidRDefault="005F7205">
      <w:pPr>
        <w:rPr>
          <w:rFonts w:hint="eastAsia"/>
        </w:rPr>
      </w:pPr>
    </w:p>
    <w:p w14:paraId="65BDAA43" w14:textId="77777777" w:rsidR="005F7205" w:rsidRDefault="005F7205">
      <w:pPr>
        <w:rPr>
          <w:rFonts w:hint="eastAsia"/>
        </w:rPr>
      </w:pPr>
      <w:r>
        <w:rPr>
          <w:rFonts w:hint="eastAsia"/>
        </w:rPr>
        <w:tab/>
        <w:t>Modern Beijing</w:t>
      </w:r>
    </w:p>
    <w:p w14:paraId="19E4DF24" w14:textId="77777777" w:rsidR="005F7205" w:rsidRDefault="005F7205">
      <w:pPr>
        <w:rPr>
          <w:rFonts w:hint="eastAsia"/>
        </w:rPr>
      </w:pPr>
    </w:p>
    <w:p w14:paraId="4EE5A4E5" w14:textId="77777777" w:rsidR="005F7205" w:rsidRDefault="005F7205">
      <w:pPr>
        <w:rPr>
          <w:rFonts w:hint="eastAsia"/>
        </w:rPr>
      </w:pPr>
    </w:p>
    <w:p w14:paraId="75B7CF38" w14:textId="77777777" w:rsidR="005F7205" w:rsidRDefault="005F7205">
      <w:pPr>
        <w:rPr>
          <w:rFonts w:hint="eastAsia"/>
        </w:rPr>
      </w:pPr>
      <w:r>
        <w:rPr>
          <w:rFonts w:hint="eastAsia"/>
        </w:rPr>
        <w:tab/>
        <w:t>随着时代的进步，今天的北京也在不断发展变化。高楼大厦拔地而起，国际品牌林立街头，使得这座城市充满了活力与机遇。科技创新也成为推动北京发展的重要力量，中关村科技园区就是最好的证明。在这里，无数创业者追逐着自己的梦想，让北京成为了一个充满希望的地方。</w:t>
      </w:r>
    </w:p>
    <w:p w14:paraId="2F039D21" w14:textId="77777777" w:rsidR="005F7205" w:rsidRDefault="005F7205">
      <w:pPr>
        <w:rPr>
          <w:rFonts w:hint="eastAsia"/>
        </w:rPr>
      </w:pPr>
    </w:p>
    <w:p w14:paraId="4C1A3F79" w14:textId="77777777" w:rsidR="005F7205" w:rsidRDefault="005F7205">
      <w:pPr>
        <w:rPr>
          <w:rFonts w:hint="eastAsia"/>
        </w:rPr>
      </w:pPr>
    </w:p>
    <w:p w14:paraId="30966C3D" w14:textId="77777777" w:rsidR="005F7205" w:rsidRDefault="005F7205">
      <w:pPr>
        <w:rPr>
          <w:rFonts w:hint="eastAsia"/>
        </w:rPr>
      </w:pPr>
    </w:p>
    <w:p w14:paraId="7DC001BA" w14:textId="77777777" w:rsidR="005F7205" w:rsidRDefault="005F7205">
      <w:pPr>
        <w:rPr>
          <w:rFonts w:hint="eastAsia"/>
        </w:rPr>
      </w:pPr>
      <w:r>
        <w:rPr>
          <w:rFonts w:hint="eastAsia"/>
        </w:rPr>
        <w:tab/>
        <w:t>Cultural Exchange</w:t>
      </w:r>
    </w:p>
    <w:p w14:paraId="47C610A4" w14:textId="77777777" w:rsidR="005F7205" w:rsidRDefault="005F7205">
      <w:pPr>
        <w:rPr>
          <w:rFonts w:hint="eastAsia"/>
        </w:rPr>
      </w:pPr>
    </w:p>
    <w:p w14:paraId="0BAE929B" w14:textId="77777777" w:rsidR="005F7205" w:rsidRDefault="005F7205">
      <w:pPr>
        <w:rPr>
          <w:rFonts w:hint="eastAsia"/>
        </w:rPr>
      </w:pPr>
    </w:p>
    <w:p w14:paraId="47C51141" w14:textId="77777777" w:rsidR="005F7205" w:rsidRDefault="005F7205">
      <w:pPr>
        <w:rPr>
          <w:rFonts w:hint="eastAsia"/>
        </w:rPr>
      </w:pPr>
      <w:r>
        <w:rPr>
          <w:rFonts w:hint="eastAsia"/>
        </w:rPr>
        <w:tab/>
        <w:t>作为一个国际化大都市，北京还是文化交流的重要平台。无论是大型国际会议还是各种艺术展览，在这里都能找到踪迹。北京还拥有多所知名高校，吸引了来自世界各地的学生前来求学。通过这样的交流互动，不仅促进了不同文化之间的相互理解，也为城市的未来发展注入了新的活力。</w:t>
      </w:r>
    </w:p>
    <w:p w14:paraId="50C2A1CE" w14:textId="77777777" w:rsidR="005F7205" w:rsidRDefault="005F7205">
      <w:pPr>
        <w:rPr>
          <w:rFonts w:hint="eastAsia"/>
        </w:rPr>
      </w:pPr>
    </w:p>
    <w:p w14:paraId="335E98FB" w14:textId="77777777" w:rsidR="005F7205" w:rsidRDefault="005F7205">
      <w:pPr>
        <w:rPr>
          <w:rFonts w:hint="eastAsia"/>
        </w:rPr>
      </w:pPr>
    </w:p>
    <w:p w14:paraId="62196FE5" w14:textId="77777777" w:rsidR="005F7205" w:rsidRDefault="005F7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C283B" w14:textId="0D67CC68" w:rsidR="005066E3" w:rsidRDefault="005066E3"/>
    <w:sectPr w:rsidR="0050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E3"/>
    <w:rsid w:val="00230453"/>
    <w:rsid w:val="005066E3"/>
    <w:rsid w:val="005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77A2D-6B45-4849-87B5-D017E94C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