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D1B39" w14:textId="77777777" w:rsidR="00DD177C" w:rsidRDefault="00DD177C">
      <w:pPr>
        <w:rPr>
          <w:rFonts w:hint="eastAsia"/>
        </w:rPr>
      </w:pPr>
      <w:r>
        <w:rPr>
          <w:rFonts w:hint="eastAsia"/>
        </w:rPr>
        <w:t>体面的拼音怎么拼写</w:t>
      </w:r>
    </w:p>
    <w:p w14:paraId="0731E181" w14:textId="77777777" w:rsidR="00DD177C" w:rsidRDefault="00DD177C">
      <w:pPr>
        <w:rPr>
          <w:rFonts w:hint="eastAsia"/>
        </w:rPr>
      </w:pPr>
      <w:r>
        <w:rPr>
          <w:rFonts w:hint="eastAsia"/>
        </w:rPr>
        <w:t>在汉语普通话中，"体面"这个词的拼音是 tǐ miàn。拼音是一种用于标注汉字读音的系统，它采用拉丁字母来表示汉字的发音，是中国儿童学习汉字发音以及外国人学习汉语的重要工具。拼音中的每个音节由声母（辅音开头）、韵母（元音主体）和声调（音高变化）组成。</w:t>
      </w:r>
    </w:p>
    <w:p w14:paraId="0CD7C770" w14:textId="77777777" w:rsidR="00DD177C" w:rsidRDefault="00DD177C">
      <w:pPr>
        <w:rPr>
          <w:rFonts w:hint="eastAsia"/>
        </w:rPr>
      </w:pPr>
    </w:p>
    <w:p w14:paraId="34AC43B8" w14:textId="77777777" w:rsidR="00DD177C" w:rsidRDefault="00DD177C">
      <w:pPr>
        <w:rPr>
          <w:rFonts w:hint="eastAsia"/>
        </w:rPr>
      </w:pPr>
      <w:r>
        <w:rPr>
          <w:rFonts w:hint="eastAsia"/>
        </w:rPr>
        <w:t>拼音系统的构成</w:t>
      </w:r>
    </w:p>
    <w:p w14:paraId="066E5D4F" w14:textId="77777777" w:rsidR="00DD177C" w:rsidRDefault="00DD177C">
      <w:pPr>
        <w:rPr>
          <w:rFonts w:hint="eastAsia"/>
        </w:rPr>
      </w:pPr>
      <w:r>
        <w:rPr>
          <w:rFonts w:hint="eastAsia"/>
        </w:rPr>
        <w:t>拼音系统是1958年正式公布的，作为汉字的辅助注音工具。对于“体面”这个词语，“体”的拼音为 tǐ，其中“t”是声母，“i”是韵母，而上面的小标记则代表第三声，即降升调。“面”的拼音为 miàn，这里“m”是声母，“ian”是韵母，同样带有第四声的标记，表示去声，也就是全降调。</w:t>
      </w:r>
    </w:p>
    <w:p w14:paraId="0339A678" w14:textId="77777777" w:rsidR="00DD177C" w:rsidRDefault="00DD177C">
      <w:pPr>
        <w:rPr>
          <w:rFonts w:hint="eastAsia"/>
        </w:rPr>
      </w:pPr>
    </w:p>
    <w:p w14:paraId="765F1D6F" w14:textId="77777777" w:rsidR="00DD177C" w:rsidRDefault="00DD177C">
      <w:pPr>
        <w:rPr>
          <w:rFonts w:hint="eastAsia"/>
        </w:rPr>
      </w:pPr>
      <w:r>
        <w:rPr>
          <w:rFonts w:hint="eastAsia"/>
        </w:rPr>
        <w:t>声调的重要性</w:t>
      </w:r>
    </w:p>
    <w:p w14:paraId="240DEE23" w14:textId="77777777" w:rsidR="00DD177C" w:rsidRDefault="00DD177C">
      <w:pPr>
        <w:rPr>
          <w:rFonts w:hint="eastAsia"/>
        </w:rPr>
      </w:pPr>
      <w:r>
        <w:rPr>
          <w:rFonts w:hint="eastAsia"/>
        </w:rPr>
        <w:t>在汉语中，声调是非常重要的，因为不同的声调可以改变一个字或词的意思。例如，“体”如果用第一声 tī 就变成了另一个完全不同的字。因此，在说汉语时正确地发出声调是十分关键的。在书写拼音时，声调通常以数字形式出现在拼音之后，如 tǐ3 和 miàn4；或者使用声调符号直接标注在相应的元音上，像这样：tǐ 和 miàn。</w:t>
      </w:r>
    </w:p>
    <w:p w14:paraId="48DF5B49" w14:textId="77777777" w:rsidR="00DD177C" w:rsidRDefault="00DD177C">
      <w:pPr>
        <w:rPr>
          <w:rFonts w:hint="eastAsia"/>
        </w:rPr>
      </w:pPr>
    </w:p>
    <w:p w14:paraId="7D28D183" w14:textId="77777777" w:rsidR="00DD177C" w:rsidRDefault="00DD177C">
      <w:pPr>
        <w:rPr>
          <w:rFonts w:hint="eastAsia"/>
        </w:rPr>
      </w:pPr>
      <w:r>
        <w:rPr>
          <w:rFonts w:hint="eastAsia"/>
        </w:rPr>
        <w:t>体面一词的含义</w:t>
      </w:r>
    </w:p>
    <w:p w14:paraId="7963457D" w14:textId="77777777" w:rsidR="00DD177C" w:rsidRDefault="00DD177C">
      <w:pPr>
        <w:rPr>
          <w:rFonts w:hint="eastAsia"/>
        </w:rPr>
      </w:pPr>
      <w:r>
        <w:rPr>
          <w:rFonts w:hint="eastAsia"/>
        </w:rPr>
        <w:t>“体面”是一个中文词汇，它描述了一个人外表或行为符合社会期待，给人留下良好印象的状态。它可以指穿着打扮得宜、举止优雅，也可以引申为事情处理得恰到好处，没有让人感到难堪或羞辱。所以当我们谈论某人很“体面”时，我们往往是在称赞这个人不仅外表整洁大方，而且言行得体，令人尊敬。</w:t>
      </w:r>
    </w:p>
    <w:p w14:paraId="3B786103" w14:textId="77777777" w:rsidR="00DD177C" w:rsidRDefault="00DD177C">
      <w:pPr>
        <w:rPr>
          <w:rFonts w:hint="eastAsia"/>
        </w:rPr>
      </w:pPr>
    </w:p>
    <w:p w14:paraId="57EA0715" w14:textId="77777777" w:rsidR="00DD177C" w:rsidRDefault="00DD177C">
      <w:pPr>
        <w:rPr>
          <w:rFonts w:hint="eastAsia"/>
        </w:rPr>
      </w:pPr>
      <w:r>
        <w:rPr>
          <w:rFonts w:hint="eastAsia"/>
        </w:rPr>
        <w:t>最后的总结</w:t>
      </w:r>
    </w:p>
    <w:p w14:paraId="564B73EC" w14:textId="77777777" w:rsidR="00DD177C" w:rsidRDefault="00DD177C">
      <w:pPr>
        <w:rPr>
          <w:rFonts w:hint="eastAsia"/>
        </w:rPr>
      </w:pPr>
      <w:r>
        <w:rPr>
          <w:rFonts w:hint="eastAsia"/>
        </w:rPr>
        <w:t>“体面”的拼音是 tǐ miàn。通过了解如何正确拼写和发音，我们可以更好地掌握和运用这个词语。无论是对于汉语学习者还是想要提高自己语言能力的人来说，准确地理解和使用拼音都是非常有帮助的。理解词语背后的含义及其文化背景，也有助于我们在交流中更加自如和得体。</w:t>
      </w:r>
    </w:p>
    <w:p w14:paraId="652068A4" w14:textId="77777777" w:rsidR="00DD177C" w:rsidRDefault="00DD177C">
      <w:pPr>
        <w:rPr>
          <w:rFonts w:hint="eastAsia"/>
        </w:rPr>
      </w:pPr>
    </w:p>
    <w:p w14:paraId="7680DD77" w14:textId="77777777" w:rsidR="00DD177C" w:rsidRDefault="00DD17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FE9ED" w14:textId="275B5962" w:rsidR="00B96728" w:rsidRDefault="00B96728"/>
    <w:sectPr w:rsidR="00B96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28"/>
    <w:rsid w:val="00866415"/>
    <w:rsid w:val="00B96728"/>
    <w:rsid w:val="00D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08D96-9718-40C1-81A9-C54660B1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