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0DD9" w14:textId="77777777" w:rsidR="0091359C" w:rsidRDefault="0091359C">
      <w:pPr>
        <w:rPr>
          <w:rFonts w:hint="eastAsia"/>
        </w:rPr>
      </w:pPr>
    </w:p>
    <w:p w14:paraId="295E5486" w14:textId="77777777" w:rsidR="0091359C" w:rsidRDefault="0091359C">
      <w:pPr>
        <w:rPr>
          <w:rFonts w:hint="eastAsia"/>
        </w:rPr>
      </w:pPr>
      <w:r>
        <w:rPr>
          <w:rFonts w:hint="eastAsia"/>
        </w:rPr>
        <w:tab/>
        <w:t>余字怎么念：汉语拼音与发音指南</w:t>
      </w:r>
    </w:p>
    <w:p w14:paraId="22CA3DA6" w14:textId="77777777" w:rsidR="0091359C" w:rsidRDefault="0091359C">
      <w:pPr>
        <w:rPr>
          <w:rFonts w:hint="eastAsia"/>
        </w:rPr>
      </w:pPr>
    </w:p>
    <w:p w14:paraId="3047C161" w14:textId="77777777" w:rsidR="0091359C" w:rsidRDefault="0091359C">
      <w:pPr>
        <w:rPr>
          <w:rFonts w:hint="eastAsia"/>
        </w:rPr>
      </w:pPr>
    </w:p>
    <w:p w14:paraId="6326EC5A" w14:textId="77777777" w:rsidR="0091359C" w:rsidRDefault="0091359C">
      <w:pPr>
        <w:rPr>
          <w:rFonts w:hint="eastAsia"/>
        </w:rPr>
      </w:pPr>
      <w:r>
        <w:rPr>
          <w:rFonts w:hint="eastAsia"/>
        </w:rPr>
        <w:tab/>
        <w:t>在中文中，“余”字的读音为 yú，在汉语拼音中，它是一个第一声的音节。这个字的发音类似于英文中的“yu”，但需要注意的是，中文的发音更加清晰且声调更为重要。对于初学者来说，掌握正确的声调是学习中文的关键之一，因为不同的声调可以改变一个词的意思。</w:t>
      </w:r>
    </w:p>
    <w:p w14:paraId="0AA2F102" w14:textId="77777777" w:rsidR="0091359C" w:rsidRDefault="0091359C">
      <w:pPr>
        <w:rPr>
          <w:rFonts w:hint="eastAsia"/>
        </w:rPr>
      </w:pPr>
    </w:p>
    <w:p w14:paraId="5233CF5B" w14:textId="77777777" w:rsidR="0091359C" w:rsidRDefault="0091359C">
      <w:pPr>
        <w:rPr>
          <w:rFonts w:hint="eastAsia"/>
        </w:rPr>
      </w:pPr>
    </w:p>
    <w:p w14:paraId="1CBFA75A" w14:textId="77777777" w:rsidR="0091359C" w:rsidRDefault="0091359C">
      <w:pPr>
        <w:rPr>
          <w:rFonts w:hint="eastAsia"/>
        </w:rPr>
      </w:pPr>
    </w:p>
    <w:p w14:paraId="01C969A9" w14:textId="77777777" w:rsidR="0091359C" w:rsidRDefault="0091359C">
      <w:pPr>
        <w:rPr>
          <w:rFonts w:hint="eastAsia"/>
        </w:rPr>
      </w:pPr>
      <w:r>
        <w:rPr>
          <w:rFonts w:hint="eastAsia"/>
        </w:rPr>
        <w:tab/>
        <w:t>余字的多种含义及其用法</w:t>
      </w:r>
    </w:p>
    <w:p w14:paraId="0AD8FABA" w14:textId="77777777" w:rsidR="0091359C" w:rsidRDefault="0091359C">
      <w:pPr>
        <w:rPr>
          <w:rFonts w:hint="eastAsia"/>
        </w:rPr>
      </w:pPr>
    </w:p>
    <w:p w14:paraId="3BAB9697" w14:textId="77777777" w:rsidR="0091359C" w:rsidRDefault="0091359C">
      <w:pPr>
        <w:rPr>
          <w:rFonts w:hint="eastAsia"/>
        </w:rPr>
      </w:pPr>
    </w:p>
    <w:p w14:paraId="5A54A23C" w14:textId="77777777" w:rsidR="0091359C" w:rsidRDefault="0091359C">
      <w:pPr>
        <w:rPr>
          <w:rFonts w:hint="eastAsia"/>
        </w:rPr>
      </w:pPr>
      <w:r>
        <w:rPr>
          <w:rFonts w:hint="eastAsia"/>
        </w:rPr>
        <w:tab/>
        <w:t>“余”字在中文中有多种含义，常见的包括剩余、多余、其余等。例如，“余下”表示剩下的部分；“余数”在数学中指除法后剩下的数；“余音绕梁”则是一个成语，用来形容音乐美妙动听，使人久久不能忘怀。“余”还常用于人名或地名之中，如余华、余杭等地。</w:t>
      </w:r>
    </w:p>
    <w:p w14:paraId="76C3839B" w14:textId="77777777" w:rsidR="0091359C" w:rsidRDefault="0091359C">
      <w:pPr>
        <w:rPr>
          <w:rFonts w:hint="eastAsia"/>
        </w:rPr>
      </w:pPr>
    </w:p>
    <w:p w14:paraId="2CCAD894" w14:textId="77777777" w:rsidR="0091359C" w:rsidRDefault="0091359C">
      <w:pPr>
        <w:rPr>
          <w:rFonts w:hint="eastAsia"/>
        </w:rPr>
      </w:pPr>
    </w:p>
    <w:p w14:paraId="3D0DE137" w14:textId="77777777" w:rsidR="0091359C" w:rsidRDefault="0091359C">
      <w:pPr>
        <w:rPr>
          <w:rFonts w:hint="eastAsia"/>
        </w:rPr>
      </w:pPr>
    </w:p>
    <w:p w14:paraId="220B84E9" w14:textId="77777777" w:rsidR="0091359C" w:rsidRDefault="0091359C">
      <w:pPr>
        <w:rPr>
          <w:rFonts w:hint="eastAsia"/>
        </w:rPr>
      </w:pPr>
      <w:r>
        <w:rPr>
          <w:rFonts w:hint="eastAsia"/>
        </w:rPr>
        <w:tab/>
        <w:t>如何正确书写“余”字</w:t>
      </w:r>
    </w:p>
    <w:p w14:paraId="470261E5" w14:textId="77777777" w:rsidR="0091359C" w:rsidRDefault="0091359C">
      <w:pPr>
        <w:rPr>
          <w:rFonts w:hint="eastAsia"/>
        </w:rPr>
      </w:pPr>
    </w:p>
    <w:p w14:paraId="5E3E7EDE" w14:textId="77777777" w:rsidR="0091359C" w:rsidRDefault="0091359C">
      <w:pPr>
        <w:rPr>
          <w:rFonts w:hint="eastAsia"/>
        </w:rPr>
      </w:pPr>
    </w:p>
    <w:p w14:paraId="7AE0B93F" w14:textId="77777777" w:rsidR="0091359C" w:rsidRDefault="0091359C">
      <w:pPr>
        <w:rPr>
          <w:rFonts w:hint="eastAsia"/>
        </w:rPr>
      </w:pPr>
      <w:r>
        <w:rPr>
          <w:rFonts w:hint="eastAsia"/>
        </w:rPr>
        <w:tab/>
        <w:t>“余”字由11划组成，其结构较为复杂。正确的笔画顺序是：横、竖、横折、撇、点、横折钩、撇、点、横折、横、横。学习正确的笔顺对于提高汉字书写能力非常重要，同时也有助于更好地记忆汉字的形状和构造。</w:t>
      </w:r>
    </w:p>
    <w:p w14:paraId="3073D892" w14:textId="77777777" w:rsidR="0091359C" w:rsidRDefault="0091359C">
      <w:pPr>
        <w:rPr>
          <w:rFonts w:hint="eastAsia"/>
        </w:rPr>
      </w:pPr>
    </w:p>
    <w:p w14:paraId="553131CD" w14:textId="77777777" w:rsidR="0091359C" w:rsidRDefault="0091359C">
      <w:pPr>
        <w:rPr>
          <w:rFonts w:hint="eastAsia"/>
        </w:rPr>
      </w:pPr>
    </w:p>
    <w:p w14:paraId="36BB6258" w14:textId="77777777" w:rsidR="0091359C" w:rsidRDefault="0091359C">
      <w:pPr>
        <w:rPr>
          <w:rFonts w:hint="eastAsia"/>
        </w:rPr>
      </w:pPr>
    </w:p>
    <w:p w14:paraId="409EE04B" w14:textId="77777777" w:rsidR="0091359C" w:rsidRDefault="0091359C">
      <w:pPr>
        <w:rPr>
          <w:rFonts w:hint="eastAsia"/>
        </w:rPr>
      </w:pPr>
      <w:r>
        <w:rPr>
          <w:rFonts w:hint="eastAsia"/>
        </w:rPr>
        <w:tab/>
        <w:t>“余”字的文化意义</w:t>
      </w:r>
    </w:p>
    <w:p w14:paraId="2CAC0BEF" w14:textId="77777777" w:rsidR="0091359C" w:rsidRDefault="0091359C">
      <w:pPr>
        <w:rPr>
          <w:rFonts w:hint="eastAsia"/>
        </w:rPr>
      </w:pPr>
    </w:p>
    <w:p w14:paraId="013B10D2" w14:textId="77777777" w:rsidR="0091359C" w:rsidRDefault="0091359C">
      <w:pPr>
        <w:rPr>
          <w:rFonts w:hint="eastAsia"/>
        </w:rPr>
      </w:pPr>
    </w:p>
    <w:p w14:paraId="1B71BDD9" w14:textId="77777777" w:rsidR="0091359C" w:rsidRDefault="0091359C">
      <w:pPr>
        <w:rPr>
          <w:rFonts w:hint="eastAsia"/>
        </w:rPr>
      </w:pPr>
      <w:r>
        <w:rPr>
          <w:rFonts w:hint="eastAsia"/>
        </w:rPr>
        <w:tab/>
        <w:t>在中国文化中，“余”不仅仅是一个简单的词汇，它还承载着丰富的文化内涵。比如在古代文人墨客的作品中，“余”往往被用来表达一种超脱世俗、追求精神自由的态度。“余”字也常常出现在诗词歌赋之中，用来描绘景色之余的美好感受或是表达作者对过往经历的怀念之情。</w:t>
      </w:r>
    </w:p>
    <w:p w14:paraId="38E8C2A8" w14:textId="77777777" w:rsidR="0091359C" w:rsidRDefault="0091359C">
      <w:pPr>
        <w:rPr>
          <w:rFonts w:hint="eastAsia"/>
        </w:rPr>
      </w:pPr>
    </w:p>
    <w:p w14:paraId="5F55CE45" w14:textId="77777777" w:rsidR="0091359C" w:rsidRDefault="0091359C">
      <w:pPr>
        <w:rPr>
          <w:rFonts w:hint="eastAsia"/>
        </w:rPr>
      </w:pPr>
    </w:p>
    <w:p w14:paraId="4CA05C61" w14:textId="77777777" w:rsidR="0091359C" w:rsidRDefault="0091359C">
      <w:pPr>
        <w:rPr>
          <w:rFonts w:hint="eastAsia"/>
        </w:rPr>
      </w:pPr>
    </w:p>
    <w:p w14:paraId="37357C2E" w14:textId="77777777" w:rsidR="0091359C" w:rsidRDefault="0091359C">
      <w:pPr>
        <w:rPr>
          <w:rFonts w:hint="eastAsia"/>
        </w:rPr>
      </w:pPr>
      <w:r>
        <w:rPr>
          <w:rFonts w:hint="eastAsia"/>
        </w:rPr>
        <w:tab/>
        <w:t>学习“余”字的小技巧</w:t>
      </w:r>
    </w:p>
    <w:p w14:paraId="366BB328" w14:textId="77777777" w:rsidR="0091359C" w:rsidRDefault="0091359C">
      <w:pPr>
        <w:rPr>
          <w:rFonts w:hint="eastAsia"/>
        </w:rPr>
      </w:pPr>
    </w:p>
    <w:p w14:paraId="087208E9" w14:textId="77777777" w:rsidR="0091359C" w:rsidRDefault="0091359C">
      <w:pPr>
        <w:rPr>
          <w:rFonts w:hint="eastAsia"/>
        </w:rPr>
      </w:pPr>
    </w:p>
    <w:p w14:paraId="56E8DD6E" w14:textId="77777777" w:rsidR="0091359C" w:rsidRDefault="0091359C">
      <w:pPr>
        <w:rPr>
          <w:rFonts w:hint="eastAsia"/>
        </w:rPr>
      </w:pPr>
      <w:r>
        <w:rPr>
          <w:rFonts w:hint="eastAsia"/>
        </w:rPr>
        <w:tab/>
        <w:t>对于非母语者来说，学习“余”这样的汉字可能会感到有些困难。这里有几个小技巧可以帮助更好地掌握：“余”字可以通过拆分为更简单的部分来记忆，如将其看作是“人”字旁加上“舍”字；多听多模仿标准发音，利用语言交换伙伴或在线资源练习；将新学的汉字应用到实际交流中去，通过实践加深记忆。</w:t>
      </w:r>
    </w:p>
    <w:p w14:paraId="5ECB3DF7" w14:textId="77777777" w:rsidR="0091359C" w:rsidRDefault="0091359C">
      <w:pPr>
        <w:rPr>
          <w:rFonts w:hint="eastAsia"/>
        </w:rPr>
      </w:pPr>
    </w:p>
    <w:p w14:paraId="61700C47" w14:textId="77777777" w:rsidR="0091359C" w:rsidRDefault="0091359C">
      <w:pPr>
        <w:rPr>
          <w:rFonts w:hint="eastAsia"/>
        </w:rPr>
      </w:pPr>
    </w:p>
    <w:p w14:paraId="1D27EC7E" w14:textId="77777777" w:rsidR="0091359C" w:rsidRDefault="0091359C">
      <w:pPr>
        <w:rPr>
          <w:rFonts w:hint="eastAsia"/>
        </w:rPr>
      </w:pPr>
    </w:p>
    <w:p w14:paraId="17FF8D64" w14:textId="77777777" w:rsidR="0091359C" w:rsidRDefault="0091359C">
      <w:pPr>
        <w:rPr>
          <w:rFonts w:hint="eastAsia"/>
        </w:rPr>
      </w:pPr>
      <w:r>
        <w:rPr>
          <w:rFonts w:hint="eastAsia"/>
        </w:rPr>
        <w:tab/>
        <w:t>最后的总结</w:t>
      </w:r>
    </w:p>
    <w:p w14:paraId="455D7F3C" w14:textId="77777777" w:rsidR="0091359C" w:rsidRDefault="0091359C">
      <w:pPr>
        <w:rPr>
          <w:rFonts w:hint="eastAsia"/>
        </w:rPr>
      </w:pPr>
    </w:p>
    <w:p w14:paraId="6BB76D14" w14:textId="77777777" w:rsidR="0091359C" w:rsidRDefault="0091359C">
      <w:pPr>
        <w:rPr>
          <w:rFonts w:hint="eastAsia"/>
        </w:rPr>
      </w:pPr>
    </w:p>
    <w:p w14:paraId="22A9FC47" w14:textId="77777777" w:rsidR="0091359C" w:rsidRDefault="0091359C">
      <w:pPr>
        <w:rPr>
          <w:rFonts w:hint="eastAsia"/>
        </w:rPr>
      </w:pPr>
      <w:r>
        <w:rPr>
          <w:rFonts w:hint="eastAsia"/>
        </w:rPr>
        <w:tab/>
        <w:t>“余”字不仅在日常生活中频繁出现，而且在中华文化的传承和发展中占有重要地位。了解并掌握“余”字的正确读音、书写方法以及文化背景，不仅可以帮助我们更好地使用这一汉字，还能增进对中国传统文化的理解和欣赏。希望每位学习中文的朋友都能在探索汉字世界的过程中找到乐趣和收获。</w:t>
      </w:r>
    </w:p>
    <w:p w14:paraId="289C0A96" w14:textId="77777777" w:rsidR="0091359C" w:rsidRDefault="0091359C">
      <w:pPr>
        <w:rPr>
          <w:rFonts w:hint="eastAsia"/>
        </w:rPr>
      </w:pPr>
    </w:p>
    <w:p w14:paraId="40613728" w14:textId="77777777" w:rsidR="0091359C" w:rsidRDefault="0091359C">
      <w:pPr>
        <w:rPr>
          <w:rFonts w:hint="eastAsia"/>
        </w:rPr>
      </w:pPr>
    </w:p>
    <w:p w14:paraId="16C7C2A3" w14:textId="77777777" w:rsidR="0091359C" w:rsidRDefault="0091359C">
      <w:pPr>
        <w:rPr>
          <w:rFonts w:hint="eastAsia"/>
        </w:rPr>
      </w:pPr>
      <w:r>
        <w:rPr>
          <w:rFonts w:hint="eastAsia"/>
        </w:rPr>
        <w:t>本文是由每日文章网(2345lzwz.cn)为大家创作</w:t>
      </w:r>
    </w:p>
    <w:p w14:paraId="0C2AA1E9" w14:textId="6C8DCB93" w:rsidR="008B754E" w:rsidRDefault="008B754E"/>
    <w:sectPr w:rsidR="008B7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4E"/>
    <w:rsid w:val="008B754E"/>
    <w:rsid w:val="0091359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C70F0-ED95-4272-A526-71CC2A04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54E"/>
    <w:rPr>
      <w:rFonts w:cstheme="majorBidi"/>
      <w:color w:val="2F5496" w:themeColor="accent1" w:themeShade="BF"/>
      <w:sz w:val="28"/>
      <w:szCs w:val="28"/>
    </w:rPr>
  </w:style>
  <w:style w:type="character" w:customStyle="1" w:styleId="50">
    <w:name w:val="标题 5 字符"/>
    <w:basedOn w:val="a0"/>
    <w:link w:val="5"/>
    <w:uiPriority w:val="9"/>
    <w:semiHidden/>
    <w:rsid w:val="008B754E"/>
    <w:rPr>
      <w:rFonts w:cstheme="majorBidi"/>
      <w:color w:val="2F5496" w:themeColor="accent1" w:themeShade="BF"/>
      <w:sz w:val="24"/>
    </w:rPr>
  </w:style>
  <w:style w:type="character" w:customStyle="1" w:styleId="60">
    <w:name w:val="标题 6 字符"/>
    <w:basedOn w:val="a0"/>
    <w:link w:val="6"/>
    <w:uiPriority w:val="9"/>
    <w:semiHidden/>
    <w:rsid w:val="008B754E"/>
    <w:rPr>
      <w:rFonts w:cstheme="majorBidi"/>
      <w:b/>
      <w:bCs/>
      <w:color w:val="2F5496" w:themeColor="accent1" w:themeShade="BF"/>
    </w:rPr>
  </w:style>
  <w:style w:type="character" w:customStyle="1" w:styleId="70">
    <w:name w:val="标题 7 字符"/>
    <w:basedOn w:val="a0"/>
    <w:link w:val="7"/>
    <w:uiPriority w:val="9"/>
    <w:semiHidden/>
    <w:rsid w:val="008B754E"/>
    <w:rPr>
      <w:rFonts w:cstheme="majorBidi"/>
      <w:b/>
      <w:bCs/>
      <w:color w:val="595959" w:themeColor="text1" w:themeTint="A6"/>
    </w:rPr>
  </w:style>
  <w:style w:type="character" w:customStyle="1" w:styleId="80">
    <w:name w:val="标题 8 字符"/>
    <w:basedOn w:val="a0"/>
    <w:link w:val="8"/>
    <w:uiPriority w:val="9"/>
    <w:semiHidden/>
    <w:rsid w:val="008B754E"/>
    <w:rPr>
      <w:rFonts w:cstheme="majorBidi"/>
      <w:color w:val="595959" w:themeColor="text1" w:themeTint="A6"/>
    </w:rPr>
  </w:style>
  <w:style w:type="character" w:customStyle="1" w:styleId="90">
    <w:name w:val="标题 9 字符"/>
    <w:basedOn w:val="a0"/>
    <w:link w:val="9"/>
    <w:uiPriority w:val="9"/>
    <w:semiHidden/>
    <w:rsid w:val="008B754E"/>
    <w:rPr>
      <w:rFonts w:eastAsiaTheme="majorEastAsia" w:cstheme="majorBidi"/>
      <w:color w:val="595959" w:themeColor="text1" w:themeTint="A6"/>
    </w:rPr>
  </w:style>
  <w:style w:type="paragraph" w:styleId="a3">
    <w:name w:val="Title"/>
    <w:basedOn w:val="a"/>
    <w:next w:val="a"/>
    <w:link w:val="a4"/>
    <w:uiPriority w:val="10"/>
    <w:qFormat/>
    <w:rsid w:val="008B7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54E"/>
    <w:pPr>
      <w:spacing w:before="160"/>
      <w:jc w:val="center"/>
    </w:pPr>
    <w:rPr>
      <w:i/>
      <w:iCs/>
      <w:color w:val="404040" w:themeColor="text1" w:themeTint="BF"/>
    </w:rPr>
  </w:style>
  <w:style w:type="character" w:customStyle="1" w:styleId="a8">
    <w:name w:val="引用 字符"/>
    <w:basedOn w:val="a0"/>
    <w:link w:val="a7"/>
    <w:uiPriority w:val="29"/>
    <w:rsid w:val="008B754E"/>
    <w:rPr>
      <w:i/>
      <w:iCs/>
      <w:color w:val="404040" w:themeColor="text1" w:themeTint="BF"/>
    </w:rPr>
  </w:style>
  <w:style w:type="paragraph" w:styleId="a9">
    <w:name w:val="List Paragraph"/>
    <w:basedOn w:val="a"/>
    <w:uiPriority w:val="34"/>
    <w:qFormat/>
    <w:rsid w:val="008B754E"/>
    <w:pPr>
      <w:ind w:left="720"/>
      <w:contextualSpacing/>
    </w:pPr>
  </w:style>
  <w:style w:type="character" w:styleId="aa">
    <w:name w:val="Intense Emphasis"/>
    <w:basedOn w:val="a0"/>
    <w:uiPriority w:val="21"/>
    <w:qFormat/>
    <w:rsid w:val="008B754E"/>
    <w:rPr>
      <w:i/>
      <w:iCs/>
      <w:color w:val="2F5496" w:themeColor="accent1" w:themeShade="BF"/>
    </w:rPr>
  </w:style>
  <w:style w:type="paragraph" w:styleId="ab">
    <w:name w:val="Intense Quote"/>
    <w:basedOn w:val="a"/>
    <w:next w:val="a"/>
    <w:link w:val="ac"/>
    <w:uiPriority w:val="30"/>
    <w:qFormat/>
    <w:rsid w:val="008B7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54E"/>
    <w:rPr>
      <w:i/>
      <w:iCs/>
      <w:color w:val="2F5496" w:themeColor="accent1" w:themeShade="BF"/>
    </w:rPr>
  </w:style>
  <w:style w:type="character" w:styleId="ad">
    <w:name w:val="Intense Reference"/>
    <w:basedOn w:val="a0"/>
    <w:uiPriority w:val="32"/>
    <w:qFormat/>
    <w:rsid w:val="008B7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