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CDE0" w14:textId="77777777" w:rsidR="0080018E" w:rsidRDefault="0080018E">
      <w:pPr>
        <w:rPr>
          <w:rFonts w:hint="eastAsia"/>
        </w:rPr>
      </w:pPr>
    </w:p>
    <w:p w14:paraId="4BE0C1B7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余悸 yú jì 的基本含义</w:t>
      </w:r>
    </w:p>
    <w:p w14:paraId="76B69411" w14:textId="77777777" w:rsidR="0080018E" w:rsidRDefault="0080018E">
      <w:pPr>
        <w:rPr>
          <w:rFonts w:hint="eastAsia"/>
        </w:rPr>
      </w:pPr>
    </w:p>
    <w:p w14:paraId="29AEDBDA" w14:textId="77777777" w:rsidR="0080018E" w:rsidRDefault="0080018E">
      <w:pPr>
        <w:rPr>
          <w:rFonts w:hint="eastAsia"/>
        </w:rPr>
      </w:pPr>
    </w:p>
    <w:p w14:paraId="73A78AEE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“余悸”是一个汉语词汇，拼音读作 yú jì。这个词语主要用来形容在经历了一次令人恐惧或紧张的事情之后，仍然感到心有余悸的状态，即那种事情虽然已经过去，但是回想起来还是会让人心跳加速、感到害怕的情绪体验。它不仅限于对物理危险的记忆，也可以是对精神上受到冲击后的持续影响。</w:t>
      </w:r>
    </w:p>
    <w:p w14:paraId="28865E10" w14:textId="77777777" w:rsidR="0080018E" w:rsidRDefault="0080018E">
      <w:pPr>
        <w:rPr>
          <w:rFonts w:hint="eastAsia"/>
        </w:rPr>
      </w:pPr>
    </w:p>
    <w:p w14:paraId="58B9174E" w14:textId="77777777" w:rsidR="0080018E" w:rsidRDefault="0080018E">
      <w:pPr>
        <w:rPr>
          <w:rFonts w:hint="eastAsia"/>
        </w:rPr>
      </w:pPr>
    </w:p>
    <w:p w14:paraId="132BD9F7" w14:textId="77777777" w:rsidR="0080018E" w:rsidRDefault="0080018E">
      <w:pPr>
        <w:rPr>
          <w:rFonts w:hint="eastAsia"/>
        </w:rPr>
      </w:pPr>
    </w:p>
    <w:p w14:paraId="34157AB7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余悸的文化背景与使用场景</w:t>
      </w:r>
    </w:p>
    <w:p w14:paraId="38891969" w14:textId="77777777" w:rsidR="0080018E" w:rsidRDefault="0080018E">
      <w:pPr>
        <w:rPr>
          <w:rFonts w:hint="eastAsia"/>
        </w:rPr>
      </w:pPr>
    </w:p>
    <w:p w14:paraId="7464DBDF" w14:textId="77777777" w:rsidR="0080018E" w:rsidRDefault="0080018E">
      <w:pPr>
        <w:rPr>
          <w:rFonts w:hint="eastAsia"/>
        </w:rPr>
      </w:pPr>
    </w:p>
    <w:p w14:paraId="11BCB4CE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在中国文化中，“余悸”一词常出现在文学作品、影视剧中，用于描绘人物经历重大事件后的心境变化。比如，在一部描写战争的小说中，老兵回忆起战场上的惨烈场景时，可能会用“余悸”来形容自己内心深处难以平复的恐惧感。日常生活中，人们在谈论某次惊险的经历时，也经常使用这个词来表达自己的感受，如遭遇交通事故后的不安、经历自然灾害后的恐慌等。</w:t>
      </w:r>
    </w:p>
    <w:p w14:paraId="7AFF743B" w14:textId="77777777" w:rsidR="0080018E" w:rsidRDefault="0080018E">
      <w:pPr>
        <w:rPr>
          <w:rFonts w:hint="eastAsia"/>
        </w:rPr>
      </w:pPr>
    </w:p>
    <w:p w14:paraId="68765F7A" w14:textId="77777777" w:rsidR="0080018E" w:rsidRDefault="0080018E">
      <w:pPr>
        <w:rPr>
          <w:rFonts w:hint="eastAsia"/>
        </w:rPr>
      </w:pPr>
    </w:p>
    <w:p w14:paraId="5F4DFE62" w14:textId="77777777" w:rsidR="0080018E" w:rsidRDefault="0080018E">
      <w:pPr>
        <w:rPr>
          <w:rFonts w:hint="eastAsia"/>
        </w:rPr>
      </w:pPr>
    </w:p>
    <w:p w14:paraId="774ABBCB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如何正确使用“余悸”</w:t>
      </w:r>
    </w:p>
    <w:p w14:paraId="473E8678" w14:textId="77777777" w:rsidR="0080018E" w:rsidRDefault="0080018E">
      <w:pPr>
        <w:rPr>
          <w:rFonts w:hint="eastAsia"/>
        </w:rPr>
      </w:pPr>
    </w:p>
    <w:p w14:paraId="1C082A18" w14:textId="77777777" w:rsidR="0080018E" w:rsidRDefault="0080018E">
      <w:pPr>
        <w:rPr>
          <w:rFonts w:hint="eastAsia"/>
        </w:rPr>
      </w:pPr>
    </w:p>
    <w:p w14:paraId="1B7028E8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要准确地运用“余悸”这一词汇，关键在于把握其情感色彩——即一种强烈的情绪体验过后留下的心理阴影。在写作或口语交流中，当描述一个人或一群人经历了某种极端情况（如事故、疾病、冲突等），即便事情已经结束，但当事者依旧无法完全摆脱内心的恐惧或焦虑时，就可以使用“余悸”来形容这种状态。例如：“尽管救援及时，幸存者们仍心存余悸，难以忘怀那场突如其来的灾难。”</w:t>
      </w:r>
    </w:p>
    <w:p w14:paraId="391F3656" w14:textId="77777777" w:rsidR="0080018E" w:rsidRDefault="0080018E">
      <w:pPr>
        <w:rPr>
          <w:rFonts w:hint="eastAsia"/>
        </w:rPr>
      </w:pPr>
    </w:p>
    <w:p w14:paraId="73F984BF" w14:textId="77777777" w:rsidR="0080018E" w:rsidRDefault="0080018E">
      <w:pPr>
        <w:rPr>
          <w:rFonts w:hint="eastAsia"/>
        </w:rPr>
      </w:pPr>
    </w:p>
    <w:p w14:paraId="6683ED42" w14:textId="77777777" w:rsidR="0080018E" w:rsidRDefault="0080018E">
      <w:pPr>
        <w:rPr>
          <w:rFonts w:hint="eastAsia"/>
        </w:rPr>
      </w:pPr>
    </w:p>
    <w:p w14:paraId="0BE7E09F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“余悸”的近义词与反义词</w:t>
      </w:r>
    </w:p>
    <w:p w14:paraId="10437943" w14:textId="77777777" w:rsidR="0080018E" w:rsidRDefault="0080018E">
      <w:pPr>
        <w:rPr>
          <w:rFonts w:hint="eastAsia"/>
        </w:rPr>
      </w:pPr>
    </w:p>
    <w:p w14:paraId="2F7845D7" w14:textId="77777777" w:rsidR="0080018E" w:rsidRDefault="0080018E">
      <w:pPr>
        <w:rPr>
          <w:rFonts w:hint="eastAsia"/>
        </w:rPr>
      </w:pPr>
    </w:p>
    <w:p w14:paraId="33D4CDD9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了解一个词语的同义词和反义词有助于更全面地掌握其用法。“余悸”的近义词包括“后怕”、“心有余恐”等，这些词语都强调了事后回忆起某些恐怖经历时所产生的恐惧情绪。而其反义词则较为少见，因为“余悸”本身具有较强的负面情感倾向，但如果从积极的角度来看，可以认为“释然”、“坦然面对”等词语在某种程度上与之相反，表示经历困难后能够放下负担，勇敢前行的态度。</w:t>
      </w:r>
    </w:p>
    <w:p w14:paraId="77BBAAE0" w14:textId="77777777" w:rsidR="0080018E" w:rsidRDefault="0080018E">
      <w:pPr>
        <w:rPr>
          <w:rFonts w:hint="eastAsia"/>
        </w:rPr>
      </w:pPr>
    </w:p>
    <w:p w14:paraId="4A14DF03" w14:textId="77777777" w:rsidR="0080018E" w:rsidRDefault="0080018E">
      <w:pPr>
        <w:rPr>
          <w:rFonts w:hint="eastAsia"/>
        </w:rPr>
      </w:pPr>
    </w:p>
    <w:p w14:paraId="5BFCF303" w14:textId="77777777" w:rsidR="0080018E" w:rsidRDefault="0080018E">
      <w:pPr>
        <w:rPr>
          <w:rFonts w:hint="eastAsia"/>
        </w:rPr>
      </w:pPr>
    </w:p>
    <w:p w14:paraId="2F85552B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最后的总结：正视“余悸”，学会放下</w:t>
      </w:r>
    </w:p>
    <w:p w14:paraId="752CE525" w14:textId="77777777" w:rsidR="0080018E" w:rsidRDefault="0080018E">
      <w:pPr>
        <w:rPr>
          <w:rFonts w:hint="eastAsia"/>
        </w:rPr>
      </w:pPr>
    </w:p>
    <w:p w14:paraId="3036EA50" w14:textId="77777777" w:rsidR="0080018E" w:rsidRDefault="0080018E">
      <w:pPr>
        <w:rPr>
          <w:rFonts w:hint="eastAsia"/>
        </w:rPr>
      </w:pPr>
    </w:p>
    <w:p w14:paraId="5156DF79" w14:textId="77777777" w:rsidR="0080018E" w:rsidRDefault="0080018E">
      <w:pPr>
        <w:rPr>
          <w:rFonts w:hint="eastAsia"/>
        </w:rPr>
      </w:pPr>
      <w:r>
        <w:rPr>
          <w:rFonts w:hint="eastAsia"/>
        </w:rPr>
        <w:tab/>
        <w:t>无论是个人生活中的小插曲还是历史长河中的重大事件，留下的“余悸”都是人性的一部分。重要的是，我们要学会正视这些情绪，通过适当的方式（如与他人分享、寻求专业帮助等）来缓解内心的负担，逐步走出阴影，让心灵得到真正的释放。毕竟，每一次克服恐惧的经历，都是自我成长的宝贵财富。</w:t>
      </w:r>
    </w:p>
    <w:p w14:paraId="6EE5B105" w14:textId="77777777" w:rsidR="0080018E" w:rsidRDefault="0080018E">
      <w:pPr>
        <w:rPr>
          <w:rFonts w:hint="eastAsia"/>
        </w:rPr>
      </w:pPr>
    </w:p>
    <w:p w14:paraId="2E970A4E" w14:textId="77777777" w:rsidR="0080018E" w:rsidRDefault="0080018E">
      <w:pPr>
        <w:rPr>
          <w:rFonts w:hint="eastAsia"/>
        </w:rPr>
      </w:pPr>
    </w:p>
    <w:p w14:paraId="24334EDE" w14:textId="77777777" w:rsidR="0080018E" w:rsidRDefault="0080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AACB5" w14:textId="73732A86" w:rsidR="00072D07" w:rsidRDefault="00072D07"/>
    <w:sectPr w:rsidR="0007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07"/>
    <w:rsid w:val="00072D07"/>
    <w:rsid w:val="0080018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B678-4514-4B9F-BA69-A59CCBCD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