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余生一起走的经典语录（往后余生携手相伴的句子）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爱是余生最美的承诺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爱是一种持久的承诺，它不仅仅存在于浪漫的瞬间，更体现在日复一日的陪伴中。余生一起走，是对彼此最深情的承诺。正如一句经典的语录所说：“我愿意陪你走完余生，无论风雨兼程，依然与你同行。”这种陪伴不仅是对彼此的情感保障，更是生活中的最美坚持。它传递了无论生活如何变迁，我们都将紧紧相依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手牵手共度余生的美好愿景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有它独特的风景，而手牵手共度余生的愿景是最令人向往的美好画面。正如另一句经典的语录所言：“无论未来多么不可预测，我都愿意与你并肩前行，共享每一个晨曦与黄昏。”这句话体现了对未来的无畏与对彼此的坚定信念。无论生活中的挑战与困难，心心相印的伴侣始终是最强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与你一同走过的岁月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经历都是我们成长的见证，与爱人共同走过的岁月更是珍贵无比。经典语录中提到：“余生不长，我希望与你携手走过每一个重要的时刻，感受每一次的心跳。”这些话语不仅是对未来的美好期许，更是对彼此陪伴的深刻理解。共同经历的时光，会成为我们人生中最值得珍藏的回忆，让每一刻都充满意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余生一起走的真实意义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起走的真实意义不仅仅在于共度时光，更在于心灵的契合和相互的支持。经典语录中提到：“真正的爱不是轰轰烈烈的誓言，而是细水长流的陪伴。”这句话深刻地揭示了爱与陪伴的真正内涵。它提醒我们，真正的幸福是建立在默默的关怀和无私的付出上的，而不是仅仅依靠一时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珍惜每一天的相伴尤为重要。经典语录如：“每一天的相伴都值得珍惜，因为你就是我生活中最美的风景。”这句话让我们明白，无论生活多么平淡，每一天的陪伴都是值得庆祝的礼物。通过珍惜彼此的每一刻，我们能够使每一天都充满爱与感恩，让余生的旅程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在余生的道路上，经典语录带给我们的不仅是感动，更是对未来的美好展望。携手相伴，执子之手，共同走过每一个日日夜夜，是我们对彼此最真挚的承诺，也是生活中最值得珍惜的美好。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