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在我们的生活中，时间是最宝贵的资源之一。每个人的余生都值得被珍惜和用心对待。以下是一些经典的语录，它们提醒我们珍惜每一刻，与心爱的人一同走过人生的美好时光。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"余生很长，愿我们都能珍惜每一刻"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充满了无限的可能性。在漫长的余生中，我们常常容易忽视身边的美好。珍惜每一刻，让我们与亲友共同享受生活中的点滴幸福。这句语录提醒我们，不论未来多么不可预测，眼前的时光都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"时光荏苒，愿我们在余生中携手同行"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时光如流水般逝去，但我们可以选择如何度过它。与亲密的人携手共度余生，是一种无上的幸福。这句话鼓励我们珍视身边的每一个人，在有限的时间里，携手创造更多美好回忆。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"与其焦虑未来，不如珍惜现在的每一分每一秒"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未来总是充满不确定性，我们无法预测。但我们可以选择珍惜现在的每一分每一秒。无论是在工作中还是在生活中，享受当下、与爱人共同度过每一刻，才是最重要的。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"一起走过的时光，才是最美的回忆"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共同经历的每一个瞬间，都是我们人生中最珍贵的回忆。和最亲近的人一起走过的时光，能够成为我们心中最美的记忆。这句话提醒我们，和心爱的人分享生活的点滴，是多么宝贵和美好。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"愿我们的余生，满是温暖与幸福"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余生的长度虽然不可预测，但我们可以控制它的温暖与幸福。无论是通过努力工作，还是与家人朋友的互动，创造充满爱的生活环境，让每一天都充满阳光，是我们最值得追求的目标。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珍惜余生的每一刻，让生活变得更加美好。希望这些经典的语录能够为你的生活带来启发和温暖，与爱的人一起走过每一段精彩的旅程。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