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浪漫的开端：余生的甜美承诺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余生能充满甜蜜和温暖，而在这份长久的承诺中，如何接续余生的下一句，是每一对情侣都渴望的浪漫诗篇。一个精辟而唯美的句子，不仅能够表达深情，还能让人感受到无尽的爱意。比如，可以这样说：“往后余生，我愿与你分享每一个日出日落，每一个平凡的瞬间都因有你而变得珍贵。”这样的句子展现了对未来的美好憧憬和对彼此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爱的承诺：让余生的每一天都如诗如画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承诺是最动人的语言。如果你想要用浪漫的句子接续余生，可以这样表达：“余生漫长，我愿做你生活中的点滴阳光，照亮你每一个阴霾的日子。”这样的话语，带有深情的承诺，也传递了你愿意成为对方生活中永恒的温暖和力量。每一天的陪伴，都如同画布上的美丽色彩，因爱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相守的愿景：余生的甜蜜梦想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共同的愿景是将彼此的梦想交织在一起。可以这样表达你的余生愿景：“往后余生，我希望与你一起探索世界的每一个角落，无论是繁华都市还是宁静乡村，与你共度每一刻都是我最大的幸福。”这样的句子不仅表达了对未来的期待，也显示了与你分享生活每一刻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相知的深度：余生的彼此理解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仅是甜言蜜语，更是深刻的理解和默契。你可以用这样的句子来表达你的感情：“在余生的每一个清晨和黄昏，我愿做你最贴心的听众，理解你的喜怒哀乐，共同面对生活的风风雨雨。”这样的话语体现了你愿意与对方深度相知、共同成长的真挚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总结：用心续写余生的浪漫篇章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承诺，每一份深情，都可以成为余生中的美好篇章。通过这些精辟唯美的句子，我们不仅能够表达对未来的向往，还能在彼此的心中种下永恒的浪漫。用心去续写余生的每一个句子，让爱在时间的流转中愈加深厚。愿每一个余生的承诺，都能成为你们生活中最美丽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