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携手共度时光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有一个人愿意陪你走过风风雨雨，是多么幸福的事情。无论未来的路有多么崎岖，我们都可以携手共度，共同面对每一个挑战。余生，我们一起走过每一个春夏秋冬，共享每一份快乐与忧伤。这种陪伴，让每一天都变得特别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相互依偎的温暖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我们感到疲惫时，能有一个人轻轻地握住你的手，给你力量和支持，那种温暖是无法用言语表达的。余生中，我们相互依偎，给予彼此最真实的关怀和支持。无论风雨多大，心中的温暖和陪伴将会是我们最大的力量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我们共同创造的那些回忆。无论是平凡的日子，还是特殊的时刻，与你一起经历的每一段旅程都是珍贵的财富。余生，我们一起探索新的地方，体验生活的各种美好，让每一天都成为值得珍藏的回忆。那些一起欢笑、一起哭泣的时光，将会成为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有了彼此的陪伴，我们不再害怕前方的挑战。无论生活带来什么样的考验，只要我们一起面对，就能迎刃而解。余生的每一个挑战，我们都将肩并肩，共同迎接。这样的支持和鼓励，将使我们变得更加坚强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分享彼此的梦想与希望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一起生活时，彼此的梦想和希望也会变得更加鲜活。余生中，我们一起分享彼此的愿望和目标，共同为实现它们而努力。你的梦想是我的动力，我的希望是你的目标。在这份共同的追求中，我们将彼此激励，创造出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珍惜每一个相伴的瞬间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生命短暂，我们应该珍惜每一个相伴的瞬间。在余生的每一天中，让我们用心去体验、去珍惜。每一次相拥、每一次微笑、每一次关心，都将成为我们心中最珍贵的宝藏。让我们共同创造一个充满爱和温暖的余生，尽情享受每一个美好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