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与你同行”是许多人心中的美好愿望。这句话不仅表达了对未来的期待，也承载了对对方的深厚感情。无论是对朋友、家人还是爱人，这句话都充满了温暖与真诚。接下来的文字将以暖心的话语，帮助你表达这一份深情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里，真正的陪伴显得尤为珍贵。我们总是忙于追逐各种目标，却常常忽视了身边的人。有时候，一句“往后余生，我愿意陪在你身边”就是最动人的告白。它不需要华丽的辞藻，只要真诚的心意便足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二、风雨同行的坚定承诺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风风雨雨总是不可避免，而真正的友情和爱情在于风雨中依然携手同行。承诺“余生无论遇到什么，我都愿意和你一起面对”不仅是一种责任，更是一种深情的信任。这种承诺能够让人感受到安全感，坚定彼此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三、珍惜每一刻的温暖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太过于关注未来，而忽略了现在的美好。与其担忧未知的明天，不如珍惜现在的每一刻。告诉对方“往后余生，我愿意与你共度每一个温暖的瞬间”，这句话意味着你愿意将生活中的每一份快乐与对方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四、共同成长的美好愿望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漫长的过程，而真正的成长往往需要伴侣的支持与鼓励。当你说“愿与你一起成长，走过余生的每一个阶段”时，这不仅表达了对对方的信任，也展示了对未来的美好期许。这种承诺能够让彼此在成长中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五、温暖的日常陪伴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往往是那些平凡的日常最为珍贵。从清晨的问候到夜晚的道别，每一个小细节都是陪伴的体现。通过“往后余生，我愿意与你分享每一个平凡的日子”，你传递的是一种对日常生活的珍惜，以及对彼此关系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同行，不仅是一个承诺，更是一种温暖的生活方式。无论你用什么样的方式表达这个承诺，只要是真诚的，都会让对方感受到满满的温暖。希望每一个人都能在生活中找到那个人，携手走过余生的每一个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