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有些话语犹如温暖的阳光，照亮了我们前行的路。无论是朋友的鼓励还是爱人的承诺，简短却充满力量的句子总能让我们感受到无尽的温馨和力量。在我们的余生里，愿这些暖心的话语成为你我相伴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生活中的温馨陪伴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每一天都是温暖的阳光。”这句简短的话语承载着深厚的情感，提醒我们珍惜每一个与心爱之人共同度过的时光。生活中，这样的陪伴不仅是安慰，更是力量的源泉。无论风雨多大，只要心中有爱，我们就会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我都会在你身边。”这句暖心的话，体现了真正的支持和鼓励。每当我们面临挑战时，得到这样的承诺无疑会增强我们的信心。它让我们明白，无论人生的道路多么崎岖，我们都不会孤单，因为总有一个人愿意陪伴我们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微笑的瞬间都是余生的珍贵记忆。”生活中的每一次笑容、每一份温暖，都是值得珍藏的美好回忆。这句简短的话语提醒我们，要用心去体验每一个幸福的瞬间，不论是与家人还是朋友在一起的时光。让这些点滴的幸福成为我们余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爱与陪伴的无尽承诺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一起走过的每一步，都是我最珍贵的记忆。”这句温馨的话表达了对伴侣深深的依恋和承诺。在人生的每个阶段，能够有一个人与你共同经历，无疑是一种无价的幸福。这样的承诺，让我们感受到爱是永恒的，不论未来的路多么漫长，我们始终会携手共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结语：余生的美好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馨的陪伴，还是鼓励与支持，这些简短却深情的话语都深深打动着我们的心灵。它们不仅仅是文字，更是一种深厚的情感表达。愿我们在余生的旅途中，常常记得这些暖心的话语，用爱与温暖去迎接每一个新日，走出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