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余生和老公恩爱的经典语录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爱情是岁月的沉淀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爱情不仅仅是一种情感的依托，更是两个人共同经历的成长与坚持。经典的爱情语录往往能深刻地表达出这种感情的真实内涵。比如“真正的爱是陪伴，而不是仅仅存在。”这句话深刻地揭示了夫妻间恩爱关系的本质。相爱不仅仅是激情的瞬间，更是在平凡生活中的点滴关怀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真挚的言辞永远打动心弦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通过朴实无华的语言展现出夫妻间深厚的感情。例如，“与你共度余生，是我最大的幸福。”这句话简单却充满力量，直接表达了对伴侣的珍视和对未来的美好期许。这样的表达不仅能打动心弦，更能激发夫妻间更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经典语录中的恩爱秘诀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恩爱语录往往不仅仅是甜蜜的表达，更蕴含了相互理解与尊重的智慧。比如“爱情是每天都选择一次相信和原谅。”这句话提醒我们，真正的爱情是不断选择包容与理解，是在生活中不断的调整与适应。这种智慧不仅使夫妻关系更加稳固，也让两人的生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间的经典语录不仅体现了当前的恩爱状态，更包含了对未来的美好承诺。例如，“余生有你，便是我所有的幸福。”这样的表达展现了对未来的美好期盼和对当前幸福的深刻感受。每一句话都像是一份珍贵的承诺，让人感受到那份深沉的爱情与恒久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经典的恩爱语录不仅仅是表面上的甜言蜜语，更在于细节中流露出的关怀与体贴。“你是我余生的温暖和依靠。”这句话虽然简短，但却深刻地体现了在平凡生活中给予伴侣的支持和关爱。爱情的真谛往往在于这些细微的表达中，流露出最真实的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