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余生好好爱自己霸气句子（对自己好一点儿的金句）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自爱是人生的起点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我们常常忘记了最基本的自我关怀。余生中最重要的任务之一，就是学会真正地爱自己。正如一句话所说：“自爱是一切幸福的开始。”当你开始对自己好一点时，生活会以另一种方式回报你。不要因为外界的评价而忽视了自己的感受，真正的自爱源于内心的强大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人内心的强大力量，而这种力量源于对自己的真诚爱护。用霸气的语气对自己说：“我值得拥有最好的。”无论遇到什么困境，记住，你的自信和坚定是你最强大的武器。每一次的挑战和困难，都是自我成长的机会。保持自信，不断提升自我，你将发现一个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拒绝自我否定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往往会受到各种负面评价的影响，但最关键的是要学会拒绝自我否定。对自己说：“我不需要为别人而改变。”这是对自己的尊重，也是对自身价值的肯定。当你开始拒绝那些破坏你自信的负面情绪时，你将会发现生活变得更加轻松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值得精彩而独特。不要因为别人的期望而迷失自我。用霸气的态度对自己说：“我有权选择自己的人生。”你的每一个选择和决定都应该基于对自己的理解和内心的真实感受。生活的精彩在于你如何定义和把握自己的未来，勇敢地去追求属于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压力中，保持内心的平静是对自己的最好爱护。每天抽出时间进行自我反思和放松，告诉自己：“我值得拥有平静与幸福。”内心的平静不仅能够提升你的生活质量，还能让你更好地应对生活中的挑战。保持内心的宁静，才能真正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爱自己，不仅仅是对自我的一种态度，更是一种生活的智慧。每一句霸气的金句，都是对自己深刻的了解和无尽的爱护。让我们从现在开始，真正地对自己好一点，活出自己的精彩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