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余生很贵，霸气句子让自己更坚强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需要一剂强心针来振奋精神，尤其是在面临挑战与困境时。余生很贵，这句话时常提醒我们珍惜每一刻，过得精彩而有意义。为了让自己更加坚强和自信，我们不妨用一些霸气的句子来激励自己。它们不仅能增强自我认同感，还能在挫折面前提供鼓舞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用霸气句子坚定自我信念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霸气句子能够给我们带来强大的内心力量。例如：“我不是天才，但我有比天才更强的决心。”这句话告诉我们，成功不仅仅依赖天赋，更需要坚韧不拔的意志力。另一个经典句子是：“你能打败我，但永远打不败我站起来的决心。”这些句子让我们明白，即使在逆境中，我们也要保持自信，不放弃自己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霸气句子激励行动，改变现状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在行动中才能改变现状，霸气句子同样能激励我们不断前进。“不逼自己一把，你永远不知道自己有多优秀。”这句话促使我们不断挑战自己，突破舒适区。另一句名言：“成功是对不屈不挠精神的最好回报。”它提醒我们，无论遇到什么困难，持之以恒的努力终会带来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把霸气句子融入生活，提升自我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霸气句子融入日常生活中，可以帮助我们保持积极的心态和坚定的信念。无论是在工作中还是在生活中，我们都可以在电脑桌面上、手机壁纸上写下这些激励自己的句子，或者在日记中记录下来。在遇到困难时，读一读这些句子，能够有效提升我们的自信心和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总结：余生很贵，用霸气句子对自己负责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我们需要用霸气的句子来激励自己，使每一天都充满意义和动力。这些句子不仅仅是文字，更是一种内心的力量和信念的体现。通过不断地用这些句子激励自己，我们可以在生活中更加自信地面对挑战，积极地追求自己的目标。毕竟，余生短暂，何不让自己活得更加出色、精彩？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