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余生愿父母健康的短句（珍惜父母的唯美句子）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父母是我们最珍贵的财富。他们的爱如春风拂面，温暖着我们的一生。随着时间的流逝，我们渐渐长大，开始感受到岁月在父母身上留下的痕迹。在这个过程中，我们的心中不禁浮现出一个最真挚的愿望，那就是：愿父母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父母是生命的根基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们生命的源泉，更是我们成长的支柱。无论我们身处何地，他们的牵挂和支持始终伴随着我们。看着他们渐渐老去，我们心中充满了感恩与不舍。健康是父母幸福的基石，也是我们对他们最深切的祝愿。在余生的每一个清晨与夜晚，我们都希望他们能拥有健康的体魄，享受每一个平凡而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与父母相处的宝贵时光。工作、学习、社交，这些琐碎的事务让我们忽视了陪伴父母的重要性。然而，时间是不可逆的，错过的时光无法重来。珍惜每一次与父母相聚的机会，用心去体会他们的感受，用行动去表达我们的爱。每一次关心与问候，每一次陪伴与照顾，都是对他们健康的真切祈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以行动表达对父母的爱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口头上的祝福，更需要我们在日常生活中付出实际行动。关心父母的饮食起居，定期带他们去医院检查身体，陪伴他们散步聊天，这些都是我们表达爱意的重要方式。健康的生活方式和良好的心态对他们的身体有着直接的影响。我们应当尽力为父母营造一个舒适、健康的生活环境，让他们在余生中感受到更多的关怀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愿所有父母健康长寿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每一个父母都是最亲近的人，也是我们最深切的牵挂。愿所有的父母都能健康长寿，愿他们的每一天都充满阳光与笑声。无论我们身在何处，心中对父母的爱始终不变。让我们用实际行动去守护这份爱，用真诚的祝愿去期盼他们的幸福。愿余生的每一刻，都充满了对父母的美好祝福，让他们的生活更加健康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愿父母健康，这不仅是一句简单的祝福，更是一份深沉的爱与责任。在我们的人生旅程中，父母的健康与幸福始终是我们最重要的愿望。让我们从现在开始，珍惜与父母的每一刻，用心去守护他们的健康与快乐，让这份爱在岁月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2024-10-27T14:55:07Z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