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相伴一生的承诺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的第一缕阳光洒进房间的时候，我都会在心里默默许下一个承诺：不论未来的日子如何，我都会用我的一生来守护你。往后的余生里，我愿意与你共同面对每一个晨曦和黄昏，无论生活的风雨如何变幻，我都将是你最坚实的依靠。我的心中早已种下了对你的无尽爱恋，我愿意用我的全部去呵护和照顾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与你共享时光的美好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共享的瞬间都将是我人生中最美好的时光。无论是风和日丽的清晨，还是雨声潺潺的傍晚，我都希望能与你一同感受生活的美好。余生的每一分每一秒，我都愿意与你携手共度。无论是甜蜜的喜悦还是微小的忧愁，我都愿意与你一同分享，让我们的每一天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生活并非总是一帆风顺，但请相信，无论未来有多少困难和挑战，我都将无条件地支持你、陪伴你。你可以放心地将你的梦想、你的希望、甚至你的脆弱都交给我。我会做你最忠实的听众，也是你最可靠的支柱。余生的漫长岁月里，我愿意成为你最坚定的伙伴，让你的每一个梦想都在我的陪伴下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爱的承诺与真挚的心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用我真挚的爱来装点你的人生，将每一天都过得充满色彩和温情。你是我生命中最珍贵的宝藏，我愿意用我的一生来守护这个宝藏。往后的余生里，我会用我所有的精力和爱来为你创造一个温馨的家，让你感受到无尽的爱与关怀。每当你回首，我们的每一刻都是甜蜜的回忆，我希望能让这些回忆成为你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爱的恒久与深远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日子虽然漫长，但我希望我们的爱能够跨越时间的长河，恒久而深远。无论我们经历怎样的风霜雨雪，我都会始终如一地爱着你。我们的爱是最真挚的誓言，是彼此心灵的深度契约。我相信，只要我们心手相连，未来的日子就会更加美好。让我用我的余生来证明对你的爱，这份爱将如星辰般闪烁，永远陪伴在你身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