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余生找个懂你的人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在这个世界上，有些话无需多言，有些感受无需解释。余生很长，而我们最渴望的，是在漫长的岁月里找到一个能够真正懂得自己的人。这样的相遇，就像在茫茫沙漠中发现一片绿洲，带来无尽的安慰与希望。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懂你”，不仅仅是了解你的过去和现在，更是能够预见你的未来。一个懂你的人，会在你悲伤时给你安慰，在你快乐时与你共享。他们不仅能看穿你的表面情绪，更能洞察你的内心世界。真正的懂得，是一种深刻的心灵感应，让人感受到前所未有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个懂你的人，最重要的不是言语上的交流，而是彼此间的默契与陪伴。在生活的点滴中，他们能够感受到你的喜怒哀乐，在你需要时，始终站在你身旁。这样的陪伴，不必言辞却胜过千言万语，是对彼此最深刻的理解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珍惜这种理解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一个懂你的人时，一定要学会珍惜。这样的缘分难得而珍贵，他们不仅理解你的过去，更愿意走入你的未来。在共同生活的过程中，你们会经历各种风雨，但正是这种深刻的理解与支持，能够让你们的关系变得更加稳固与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而不可预测，但找到一个真正懂你的人，无疑是人生中的至高幸运。这样的理解和陪伴，如同一盏指引你前行的明灯，在未来的道路上给予你无限的温暖与力量。愿我们都能在这段旅程中，遇见那个愿意和我们一起经历一切的人，共同创造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