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都是匆匆的过客。无论是风雨还是阳光，每一天都在考验着我们的意志和情感。然而，在这个繁杂的生活中，有一个人走进了我的生命，为我带来了前所未有的温暖和光明。那个人就是你。从我们相遇的那一刻起，我就深知，我的余生将因你而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我们初次相遇的情景，仿佛就在昨天。那时的你，是我生活中的一抹亮色。你的笑容像晨曦般清新，你的话语如春风般温暖。从彼此初识到深情相拥，我们的故事如同一部美丽的小说，每一页都铭刻着我们的爱情。正是这段美好的遇见，让我深刻体会到“有你便是幸福”的真实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走过的日子里，每一个瞬间都显得如此珍贵。无论是快乐还是困难，我们都携手并肩，共同面对。你是我生活中的伙伴，是我心灵的慰藉。你的支持和理解让我的世界变得更加美好，我们一起编织的记忆，如同夜空中的繁星，璀璨而永恒。余生的每一个日子，都因为有你而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想，未来的岁月里，我们会经历怎样的风景。无论未来如何，我都愿意与你一同面对。你的每一个梦想，都是我心中的期盼；你的每一份快乐，都是我努力的目标。我承诺，无论人生的旅程多么曲折，我都将与你携手同行，不负此生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路途漫长，但因为有你，我不再感到孤单。你是我生命中的宝贵财富，是我心灵的港湾。在接下来的岁月里，我希望能与你一起创造更多美好回忆，共享更多幸福时光。感谢命运让我们相遇，我会用我的余生去珍惜这份缘分，不负遇见的美好。愿我们的爱如星辰般璀璨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2024-10-01T13:24:51Z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