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余生有你才安好：只求余生安稳的句子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人们往往会感到迷茫与焦虑。我们常常在追寻人生意义的过程中忘记了最简单的幸福，那就是与所爱的人共度余生。余生有你，便是我们心中最深的期许和安稳的象征。以下是一些经典的句子，它们不仅表达了对安稳生活的向往，也蕴含了对深厚感情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经典句子一：珍惜当下，安稳幸福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有你，便是我最大的幸福。”这句话表达了一种对未来的期待和对当前幸福的珍惜。余生能够与所爱的人相伴，是对人生最美好的祝福。安稳的生活并非一朝一夕，而是在于彼此的陪伴与支持。只有在心灵深处彼此依靠，才能真正体会到生活的安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经典句子二：你是我的宁静港湾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余生，即使平凡也充满了意义。”这句经典的表达了心灵的宁静与安稳。与心爱之人共度余生，即使生活再平凡，也能感受到深深的满足与安宁。余生有你，仿佛是一种安心的承诺，让人不再惧怕生活的风风雨雨，只愿在彼此的陪伴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经典句子三：无论风雨，与你共度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求余生安稳，无需繁华。”这句话道出了人们对简单幸福的渴望。在浮躁的社会中，我们往往忽视了最基本的幸福感，那就是与所爱之人共度平静的余生。无论世事如何变化，只要身边有那个能让你感到安心的人，所有的困难与挑战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经典句子四：平凡日子里的深情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的每一天，都是我余生的安稳。”这句话展现了深厚的感情与对未来的美好展望。在平凡的日子里，能够与心爱之人一同面对每一个清晨和黄昏，这种安稳感才是最真实的幸福。余生中的每一天，因有你而显得格外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经典句子五：愿所有美好与你同在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余生安稳，你我同行。”这句话不仅表达了对未来美好生活的向往，也寄托了对彼此陪伴的期盼。在人生的旅途中，能够与爱人一同走过每一段旅程，无论风景如何变换，心中始终保持着安稳与温暖。这样的愿望，是对生活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这些句子虽简单，却蕴含着深厚的情感与对生活的真实期许。它们提醒我们，余生的安稳不仅在于外在的环境，更在于内心的平静和与爱人的深情相伴。希望每个人都能在自己的余生中找到那份安稳与幸福。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