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余生照顾好自己：辛苦之余的自我关爱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在生活的奔波与辛劳中，照顾好自己往往被忽视。然而，只有身心健康，才能在困境中保持前行的力量。余生的每一天，我们都应当学会在忙碌中为自己留下一片宁静的空间。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自我关爱的必要性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工作、家庭等多重压力时，我们很容易将自身的需求置于一旁。然而，持续的疲惫不仅影响健康，还可能导致情绪问题。自我关爱不仅是对自己身体的呵护，更是心理上的支持。只有当我们学会照顾自己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培养健康的生活习惯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生活习惯是自我关爱的基础。保持规律的作息时间、健康的饮食和适度的运动，都是保持身体健康的重要因素。即使工作再忙碌，也要确保每天有足够的休息和放松时间。适当的运动不仅能增强体质，还能有效缓解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心理健康同样重要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在追求成功的过程中，心理健康同样需要关注。给自己一些放松的时间，学习如何管理压力和情绪，能够帮助我们在高压环境中保持稳定的心态。适当的社交活动和兴趣爱好也是心理健康的重要组成部分。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寻求支持与帮助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并不意味着孤军奋战。向亲友寻求支持，或是寻求专业的心理咨询，都可以为我们提供帮助。在遇到困惑和挫折时，不要害怕寻求外界的帮助。借助他人的智慧和支持，可以让我们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设定个人目标与追求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设定个人目标并为之努力，不仅能带来成就感，还能激励我们不断前行。找到自己热爱的事物，投入其中，也是一种重要的自我关爱方式。追求目标的过程本身，也是一种自我成长和提升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天，辛苦的生活不可避免，但我们必须学会在其中找到自我关爱的方式。通过健康的生活习惯、关注心理健康、寻求支持和设定目标，我们能够在忙碌的生活中保持平衡与活力。毕竟，只有身心俱健，才能迎接生活中的每一个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