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一、温柔的陪伴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在漫长的岁月里，愿你我彼此依靠，共同迎接每一个晨曦与黄昏。每一个清晨，我都想要在你身边醒来；每一个夜晚，我都希望与你共眠。余生的每一分每一秒，都是我对你深情的陪伴和守护。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二、细水长流的爱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我愿用余生的每一天，来陪伴你走过平淡却幸福的时光。即使岁月渐渐老去，我对你的爱却会如细水长流般绵长不息。你是我心底最深的牵挂，我愿意用余生的时间，去呵护你，守护你。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三、相知相守的承诺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余生漫漫，我希望与你相知相守，无论风雨还是晴天，都不曾离弃。我们共同经历的每一个瞬间，都会成为我们之间最美的回忆。无论未来如何变化，我的心永远会为你保留一个温暖的角落。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四、携手共度的梦想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从今天起，愿我们携手共度每一个梦想中的日子。无论人生的旅程有多么曲折坎坷，我都愿意与你一同面对，共同迎接每一个新的希望。你的笑容是我努力的动力，你的幸福是我最大的心愿。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五、细腻的心意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在余生的岁月里，我愿意用我的细腻心意，去感受你的一切喜怒哀乐。每一个小小的举动，每一句温暖的话语，都是我对你的深情表达。你是我生命中的唯一，我愿意用我的一生来证明这一份深情。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六、无尽的温暖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愿在余生的每一天，我都能成为你温暖的港湾。不论外面的世界多么喧嚣繁杂，我都希望在你回家的那一刻，能够感受到我给你的那份宁静和安稳。你是我心中最温暖的存在，我会用我的所有来呵护你，温暖你。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七、守护的承诺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我愿意为你守护一生，无论未来发生什么，我都会坚定地站在你身旁。我的爱会像坚固的堡垒一样，保护你不受外界的侵扰。每一个日出日落，我都会为你祈愿，愿你幸福快乐，余生与你共度。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这些情话短句，是对未来的美好憧憬和承诺。它们不仅表达了爱情的深沉和执着，更是对余生幸福生活的向往。愿每个人都能在余生中找到那个愿意陪伴自己走完一生的人，共同书写属于你们的浪漫篇章。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