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珍惜每一刻，爱的承诺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找到一个可以余生相守的人，是多么难得的幸运。珍惜对方的每一刻，不仅是一种对感情的尊重，更是一种生活的智慧。“与你相守的每一天，我都希望能让你感受到满满的爱与温暖。”这是对你心爱的人的承诺，是对未来每一刻的美好愿景。无论岁月如何流转，这份承诺将成为你们爱情的坚固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爱意无言，心意自明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真挚的感情并不需要华丽的语言。简简单单的几句话，却能深深打动心弦。“只要你在我身边，其他的一切都不重要。”这种简单而真诚的表达，能够传达你对彼此关系的珍视。在平淡的生活中，用这些朴实的情话来温暖对方的心灵，让你的爱意成为他生活中的常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共度风雨，坚定相伴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经历风雨，但真正的爱情能够穿越这些艰难时刻。“无论未来的路有多么坎坷，我都会紧握你的手，与你一同面对。”这样的情话表达了你对未来的坚定信念和对彼此的无尽支持。在每一个艰难的时刻，这种情话将是你们共同战胜困难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细腻情感，感受对方的心跳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能够触动人心深处的柔软部分。“在我眼中，你是最美的风景，每一次心跳都因你而激动。”这种充满感情的描述，不仅仅是对外貌的赞美，更是对内心感受的真实表达。让你的另一半感受到你对她的真挚情感与深深的爱意，这样的情话会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无论何时，都是最美的时光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相守都是一种幸福。“与你共度的每一分每一秒，都是我人生中最珍贵的时光。”这种感慨与珍惜，不仅仅是对当前幸福生活的赞美，更是对未来美好生活的期待。每一次的相拥，每一份的关怀，都成为你们共同记忆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温暖生活，真情流露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句情话都充满温暖与真实。“你的笑容是我每天的动力，你的快乐是我最大的心愿。”真情流露的言语，能够让你们的感情更加真挚而深刻。通过这样的情话，让对方感受到你对她的深切关爱与无尽的支持，这将使你们的生活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