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有时需要一些鼓励和自我激励的话语来提醒自己，无论遇到怎样的困境，生活依然充满希望和美好。对于许多人来说，写下这些句子，或许是一种向自己宣告的方式，提醒自己珍惜每一个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是我们自己最宝贵的财富，如何善待自己的余生，将直接影响到我们的幸福感和生活质量。在这个过程中，自我激励的句子往往可以成为我们克服困难的助力。例如：“无论未来多么不可预测，我都将以最好的状态迎接每一天。”这样的句子不仅可以提升我们的自信，也能为未来的每一步提供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值得我们珍惜。用一些温暖而真实的句子提醒自己活在当下，是对自己最好的告诫。例如：“余生不长，愿你我都能放下执念，享受当下的每一份美好。”这样的句子提醒我们，生活的每一刻都充满价值，不必过于焦虑未来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保持积极的态度至关重要。通过写下鼓励自己的话语，我们可以更好地应对生活中的起伏。例如：“即使风雨来袭，我也会微笑面对，因为我相信，每一次的风雨过后，都会迎来彩虹。”这样的句子不仅能帮助我们调整心态，还能激励我们勇敢地走向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实现自我成长的重要动力。为自己设定明确的目标，并用积极的话语激励自己前进，可以让我们的人生更加充实。例如：“余生漫长，我希望在每一个阶段都能成为更好的自己，追求自己真正的梦想。”通过这样的句子，我们可以不断鼓励自己去实现人生中的各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拥抱生活的美好是我们对自己最深切的期许。用充满爱和感恩的句子记录下对未来的展望，可以让我们的余生更加丰盈。例如：“愿我在未来的日子里，学会更加爱自己，善待他人，感受生活中每一份美好。”这样的句子不仅传达了对生活的热爱，也鼓励我们珍惜与他人的每一份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不仅在于与他人的关系，更在于我们如何对待自己。通过写下激励自己的句子，我们不仅能更好地理解自己的内心，也能在生活中保持积极的态度，迎接每一个新的挑战。愿每个人都能用心书写属于自己的余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