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余生致父母的句子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亲爱的爸爸妈妈，你们好！时光飞逝，我渐渐明白了人生的意义。作为儿女，最深的感激与爱意无法用言语完全表达，但我希望用这些简短的句子，向你们传达我内心最真挚的情感。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感恩你们的养育之恩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出生的那一刻起，你们就用无尽的爱包围着我。每一次的呵护和教诲，都是我成长道路上最宝贵的财富。我深知，所有的成就与快乐都离不开你们的支持和鼓励。感谢你们给予我生命中的一切，感恩你们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为你们的辛劳付出而感动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你们为了这个家庭的幸福，不辞辛劳，默默奉献。每一次看到你们疲惫的身影，我都心疼不已。我希望未来的岁月里，能以我的努力和成就回报你们的辛劳，让你们的生活更加安逸和快乐。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珍惜每一个与父母相伴的时刻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人生短暂，我们应该珍惜与父母共度的每一刻。无论我走得多远，心里总是惦记着你们。我会努力用行动去陪伴你们，分享快乐，分担忧愁，让我们的每一天都充满欢笑和温暖。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对未来的承诺与期望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我的余生，不仅是对你们的感恩与回报，更是对未来的承诺。我会继续努力，无论遇到什么困难，我都会坚强面对，以最好的状态回报你们的教诲与养育。愿我们的家庭始终充满爱与幸福。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亲爱的爸爸妈妈，我深知这几句简单的话语难以完全表达我对你们的感激与爱意。但请相信，我将用一生去践行这份深情厚谊。无论岁月如何变迁，你们永远是我心中最亲近的人。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