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余生致自己：霸气短句女的心声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漫长路上，我们时常需要一份来自内心的力量来支撑自己前行。对于那些勇敢的女性来说，她们的生活哲学往往展现出一种独特的霸气与坚韧。这里汇集了一些简单而干净的短句，专为致敬这些无畏的女性而作。她们以这种方式表达自己的信念与目标，展现出生活中的一种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坚守自我，做最好的自己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独一无二的。作为女性，我们不仅要接受自己的独特之处，更要以此为傲。正如某些短句所言：“我自信，所以我强大。”这种信念促使我们不断前行，面对挑战时从容不迫，做一个坚定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面对生活中的困难与挫折，我们应以无畏的姿态迎接每一个挑战。经典的短句如：“我的目标是天空，而不是地面。”这样的话语激励着我们不断超越自我，突破界限，让每一次尝试都成为迈向更高目标的步伐。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简约却有力量的自我激励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短句往往更能直击心灵，带来强大的激励。例如：“我是我，独一无二。”这样的短句不仅反映了女性对自我的认同，更是一种生活态度的展现。通过这些简约却充满力量的语言，我们可以更好地激励自己，在繁忙的生活中保持内心的平静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总结：用霸气的短句激励自己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短句虽然简洁，但却蕴含了深厚的力量。它们不仅是自我激励的工具，更是每个女性内心力量的体现。在未来的日子里，希望每位女性都能用这些短句激励自己，无论面对什么样的挑战，都能保持坚定的信念与不屈的精神，活出自己最闪耀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