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余生致自己：珍惜余生好时光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一无二的，它们如同闪烁的星星，点缀着我们的生命长河。余生，是我们对未来时光的承诺，它不仅仅是时间的延续，更是我们对自己和生活的深刻理解与珍惜。在这段有限的时光里，我们应当学会珍惜每一个瞬间，珍视每一份感动，活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未来的不确定而感到焦虑，或是因为过去的遗憾而无法释怀。然而，余生中最重要的，往往是我们如何珍惜当下的时光。生活中的每一个瞬间，无论是平凡还是精彩，都有其独特的意义。学会放下对未来的过度担忧和对过去的过分执着，真正地活在当下，才能让每一天都充满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拥抱变化，接纳不完美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会一帆风顺，余生的旅程中难免会遇到种种变化与挑战。我们不应对这些变化感到恐惧或不安，而应当学会拥抱变化，接纳生活中的不完美。每一个挫折和困难，都是人生的一部分，它们让我们成长，让我们变得更加坚强。接纳不完美，才能让我们以更平和的心态去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的重要组成部分。珍惜余生，我们需要用心去爱身边的每一个人。无论是亲人、朋友，还是伴侣，他们都是我们人生中不可或缺的存在。关心他们的生活，聆听他们的心声，给予他们支持和理解，都是我们对他们爱的体现。珍惜身边的人，也就是珍惜我们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时间有限，我们应该勇敢追求自己的梦想。无论这些梦想看起来多么遥远或困难，坚定的信念和不懈的努力将是实现梦想的关键。每一个梦想的实现，不仅能带给我们成就感，也能让我们的人生更加充实和丰富。在追求梦想的过程中，我们不仅发现了自我，也让余生的每一天都充满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保持乐观，拥抱生活的美好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阴霾，但保持乐观的心态能够帮助我们更好地面对困难。乐观的人生观能让我们在面对挑战时依然保持积极的态度，看到生活中的美好。无论遇到什么困难，微笑面对，用乐观的心态去感受生活中的每一份美好，都会让我们的余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我们与自己许下的承诺，是对每一天的珍惜和对未来的期待。让我们用心去感受生活中的每一刻，勇敢追求自己的梦想，珍惜身边的人，并且保持乐观的态度去面对未来。如此，余生的每一天都将充满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