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家长都希望能陪伴孩子度过美好的时光，为他们的成长带来深刻的影响。在这段余生里，我们不仅仅是在看着孩子长大，更是在与他们共同经历生活的点点滴滴。这样的陪伴，不仅是对孩子的责任，更是对自己的幸福投资。下面是一些简短却充满意义的句子，表达了陪伴孩子的重要性和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每一刻陪伴，都是爱的表达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每一刻，都是父母对他们无尽爱的表达。无论是平凡的日常还是特殊的时刻，父母的陪伴都是孩子成长道路上最宝贵的财富。通过简单的关怀和鼓励，孩子能够感受到稳定和安全，塑造出自信和坚韧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一起经历，成就美好回忆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经历生活中的大小事，不仅能够增进亲子关系，还能创造出珍贵的回忆。这些回忆将伴随他们一生，并在未来的日子里成为他们追求幸福的动力。无论是一起阅读书籍，还是共同完成一项任务，都是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与孩子的每一次对话，都是心灵的碰撞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每一次与孩子的对话，不仅仅是交流信息，更是心灵的碰撞。通过沟通，父母可以更好地理解孩子的内心世界，而孩子也能从中获得智慧和启示。这种心灵的连接，让亲子关系更加深厚，也使家庭氛围更加温馨。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投入时间，培养孩子的兴趣和梦想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时间去陪伴孩子，意味着帮助他们发现自己的兴趣和梦想。通过参与他们喜欢的活动，父母不仅能够了解孩子的内心世界，还能给予他们更多的支持和鼓励。这种支持是孩子追求梦想的重要动力，也是他们幸福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爱与陪伴，是最珍贵的礼物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爱与陪伴是他们最珍贵的礼物。无论生活中遇到什么挑战，父母的陪伴都能够给他们带来温暖和力量。这样的陪伴不仅是对孩子的关怀，也是父母自己幸福的源泉。真正的幸福在于与孩子一起分享生活的点滴，共同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在余生中，与孩子的每一刻陪伴都是无价的。这些时光不仅让孩子受益终身，也让我们的人生更加充实和幸福。珍惜与孩子在一起的每一刻，才能让生活变得更加美好。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4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2024-10-01T13:25:21Z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