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陪伴是最温暖的爱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是一生中最宝贵的时光。无论是简单的游戏，还是一起看书的时光，这些瞬间都在悄悄塑造孩子的未来。珍惜每一次与孩子共度的时光，因为这些都是他们成长过程中的重要记忆。“陪伴，是最温暖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简单的时光最珍贵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会被繁忙的工作和各种琐事所困扰，但不要忘记，和孩子在一起的简单时光是最珍贵的。即使只是一起散步或是吃顿简单的晚餐，这些时光也足以成为孩子心中美好的回忆。“在孩子的成长路上，简单的时光就是最珍贵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每一次的陪伴都是礼物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一起度过的每一天，都是一份珍贵的礼物。无论是教他们学习新知识，还是一起分享快乐的瞬间，这些都是对孩子最好的馈赠。记住，每一次的陪伴都是你给予孩子最美好的礼物。“陪伴孩子，是对他们最真诚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迅速而短暂的，每一个成长的瞬间都是值得珍惜的。当你和孩子一起经历生活中的点滴时，他们不仅在学习，也在感受你对他们的爱。不要错过这些宝贵的时刻，因为它们会成为孩子记忆中最闪亮的部分。“珍惜每一个成长瞬间，因为它们会成为孩子的美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用心陪伴，才能感受到幸福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不仅仅是身体上的在场，更是用心的投入。当你用心去陪伴他们时，你会发现这种陪伴带来的不仅是孩子的成长，还有你自己的内心的幸福感。用心去陪伴，才能真正感受到幸福和满足。“用心陪伴孩子，你会发现，陪伴中蕴藏着最深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爱与陪伴是孩子成长的力量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的过程中，需要的不仅是物质上的满足，更是爱与陪伴的力量。你的每一次关心、每一个微笑，都是孩子前行的动力源泉。通过爱与陪伴，你不仅帮助孩子成长，也让他们感受到生活的温暖和力量。“爱与陪伴，是孩子成长的最强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是人生中最值得珍惜的时光。无论生活多么忙碌，都要记得留出时间与孩子在一起，因为这些时光将成为你们共同的珍贵记忆。让我们珍惜每一次与孩子共度的时光，用心去陪伴他们，共同创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