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9082" w14:textId="77777777" w:rsidR="004C1C3D" w:rsidRDefault="004C1C3D">
      <w:pPr>
        <w:rPr>
          <w:rFonts w:hint="eastAsia"/>
        </w:rPr>
      </w:pPr>
    </w:p>
    <w:p w14:paraId="793788E5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余的拼音与组词怎么写的</w:t>
      </w:r>
    </w:p>
    <w:p w14:paraId="25992656" w14:textId="77777777" w:rsidR="004C1C3D" w:rsidRDefault="004C1C3D">
      <w:pPr>
        <w:rPr>
          <w:rFonts w:hint="eastAsia"/>
        </w:rPr>
      </w:pPr>
    </w:p>
    <w:p w14:paraId="336BB155" w14:textId="77777777" w:rsidR="004C1C3D" w:rsidRDefault="004C1C3D">
      <w:pPr>
        <w:rPr>
          <w:rFonts w:hint="eastAsia"/>
        </w:rPr>
      </w:pPr>
    </w:p>
    <w:p w14:paraId="2CBCC081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汉字“余”（yú）在汉语中有着悠久的历史和丰富的文化内涵。它不仅是一个独立使用的汉字，也是许多词汇中的常见组成部分。“余”的基本含义包括剩余、多余、过量等意思，但在不同的语境中，它的意义可以有很大的扩展。从语言学的角度来看，“余”字的发音、书写以及与其他汉字组成的词汇都是学习汉语的重要内容。</w:t>
      </w:r>
    </w:p>
    <w:p w14:paraId="74F5D433" w14:textId="77777777" w:rsidR="004C1C3D" w:rsidRDefault="004C1C3D">
      <w:pPr>
        <w:rPr>
          <w:rFonts w:hint="eastAsia"/>
        </w:rPr>
      </w:pPr>
    </w:p>
    <w:p w14:paraId="7FE1272D" w14:textId="77777777" w:rsidR="004C1C3D" w:rsidRDefault="004C1C3D">
      <w:pPr>
        <w:rPr>
          <w:rFonts w:hint="eastAsia"/>
        </w:rPr>
      </w:pPr>
    </w:p>
    <w:p w14:paraId="1C61DD63" w14:textId="77777777" w:rsidR="004C1C3D" w:rsidRDefault="004C1C3D">
      <w:pPr>
        <w:rPr>
          <w:rFonts w:hint="eastAsia"/>
        </w:rPr>
      </w:pPr>
    </w:p>
    <w:p w14:paraId="76460CCA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余的拼音</w:t>
      </w:r>
    </w:p>
    <w:p w14:paraId="6C4B5C60" w14:textId="77777777" w:rsidR="004C1C3D" w:rsidRDefault="004C1C3D">
      <w:pPr>
        <w:rPr>
          <w:rFonts w:hint="eastAsia"/>
        </w:rPr>
      </w:pPr>
    </w:p>
    <w:p w14:paraId="53337F5B" w14:textId="77777777" w:rsidR="004C1C3D" w:rsidRDefault="004C1C3D">
      <w:pPr>
        <w:rPr>
          <w:rFonts w:hint="eastAsia"/>
        </w:rPr>
      </w:pPr>
    </w:p>
    <w:p w14:paraId="264C0397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“余”的拼音是 yú。在汉语拼音系统中，这个音节由声母 y 和韵母 ü 组成。值得注意的是，当 ü 在声母 j、q、x 或 y 后面出现时，ü 上的两点通常会被省略，因此在实际书写中我们看到的是 yu 而不是 yü。这种简化规则是为了书写方便而设立的，但并不改变其发音。在普通话标准发音中，“余”字的声调为第二声，即升调，表示声音从较低的位置上升到较高的位置。</w:t>
      </w:r>
    </w:p>
    <w:p w14:paraId="2491136E" w14:textId="77777777" w:rsidR="004C1C3D" w:rsidRDefault="004C1C3D">
      <w:pPr>
        <w:rPr>
          <w:rFonts w:hint="eastAsia"/>
        </w:rPr>
      </w:pPr>
    </w:p>
    <w:p w14:paraId="494A0538" w14:textId="77777777" w:rsidR="004C1C3D" w:rsidRDefault="004C1C3D">
      <w:pPr>
        <w:rPr>
          <w:rFonts w:hint="eastAsia"/>
        </w:rPr>
      </w:pPr>
    </w:p>
    <w:p w14:paraId="0558498B" w14:textId="77777777" w:rsidR="004C1C3D" w:rsidRDefault="004C1C3D">
      <w:pPr>
        <w:rPr>
          <w:rFonts w:hint="eastAsia"/>
        </w:rPr>
      </w:pPr>
    </w:p>
    <w:p w14:paraId="46A94940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余的书写</w:t>
      </w:r>
    </w:p>
    <w:p w14:paraId="351A1307" w14:textId="77777777" w:rsidR="004C1C3D" w:rsidRDefault="004C1C3D">
      <w:pPr>
        <w:rPr>
          <w:rFonts w:hint="eastAsia"/>
        </w:rPr>
      </w:pPr>
    </w:p>
    <w:p w14:paraId="1B145993" w14:textId="77777777" w:rsidR="004C1C3D" w:rsidRDefault="004C1C3D">
      <w:pPr>
        <w:rPr>
          <w:rFonts w:hint="eastAsia"/>
        </w:rPr>
      </w:pPr>
    </w:p>
    <w:p w14:paraId="4DFFFD72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“余”字的书写结构较为简单，由三个部分组成：左边是一个“人”字旁，中间是一横，右边是一个“余”字的基本框架。书写顺序是从左到右，先写“人”字旁，然后是一横，最后完成右侧的部分。对于初学者来说，正确掌握笔画顺序对于记忆字形非常有帮助，也有利于提高书写速度和美观度。</w:t>
      </w:r>
    </w:p>
    <w:p w14:paraId="645C911D" w14:textId="77777777" w:rsidR="004C1C3D" w:rsidRDefault="004C1C3D">
      <w:pPr>
        <w:rPr>
          <w:rFonts w:hint="eastAsia"/>
        </w:rPr>
      </w:pPr>
    </w:p>
    <w:p w14:paraId="51672D33" w14:textId="77777777" w:rsidR="004C1C3D" w:rsidRDefault="004C1C3D">
      <w:pPr>
        <w:rPr>
          <w:rFonts w:hint="eastAsia"/>
        </w:rPr>
      </w:pPr>
    </w:p>
    <w:p w14:paraId="27C0A8B3" w14:textId="77777777" w:rsidR="004C1C3D" w:rsidRDefault="004C1C3D">
      <w:pPr>
        <w:rPr>
          <w:rFonts w:hint="eastAsia"/>
        </w:rPr>
      </w:pPr>
    </w:p>
    <w:p w14:paraId="22552966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余的组词</w:t>
      </w:r>
    </w:p>
    <w:p w14:paraId="075A2A22" w14:textId="77777777" w:rsidR="004C1C3D" w:rsidRDefault="004C1C3D">
      <w:pPr>
        <w:rPr>
          <w:rFonts w:hint="eastAsia"/>
        </w:rPr>
      </w:pPr>
    </w:p>
    <w:p w14:paraId="41D74C95" w14:textId="77777777" w:rsidR="004C1C3D" w:rsidRDefault="004C1C3D">
      <w:pPr>
        <w:rPr>
          <w:rFonts w:hint="eastAsia"/>
        </w:rPr>
      </w:pPr>
    </w:p>
    <w:p w14:paraId="0B29A59C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“余”字由于其广泛的适用性和丰富的含义，在汉语词汇中占据了重要地位，能够与其他汉字组合形成众多词汇。例如：</w:t>
      </w:r>
    </w:p>
    <w:p w14:paraId="7221B806" w14:textId="77777777" w:rsidR="004C1C3D" w:rsidRDefault="004C1C3D">
      <w:pPr>
        <w:rPr>
          <w:rFonts w:hint="eastAsia"/>
        </w:rPr>
      </w:pPr>
    </w:p>
    <w:p w14:paraId="44E8F207" w14:textId="77777777" w:rsidR="004C1C3D" w:rsidRDefault="004C1C3D">
      <w:pPr>
        <w:rPr>
          <w:rFonts w:hint="eastAsia"/>
        </w:rPr>
      </w:pPr>
      <w:r>
        <w:rPr>
          <w:rFonts w:hint="eastAsia"/>
        </w:rPr>
        <w:t>-余数（yú shù）：数学概念，指两个整数相除后剩下的部分。</w:t>
      </w:r>
    </w:p>
    <w:p w14:paraId="20AB8A7F" w14:textId="77777777" w:rsidR="004C1C3D" w:rsidRDefault="004C1C3D">
      <w:pPr>
        <w:rPr>
          <w:rFonts w:hint="eastAsia"/>
        </w:rPr>
      </w:pPr>
    </w:p>
    <w:p w14:paraId="6C9FC5F9" w14:textId="77777777" w:rsidR="004C1C3D" w:rsidRDefault="004C1C3D">
      <w:pPr>
        <w:rPr>
          <w:rFonts w:hint="eastAsia"/>
        </w:rPr>
      </w:pPr>
      <w:r>
        <w:rPr>
          <w:rFonts w:hint="eastAsia"/>
        </w:rPr>
        <w:t>-余音（yú yīn）：音乐或声音停止后仍然回荡的声音。</w:t>
      </w:r>
    </w:p>
    <w:p w14:paraId="2A83C0EC" w14:textId="77777777" w:rsidR="004C1C3D" w:rsidRDefault="004C1C3D">
      <w:pPr>
        <w:rPr>
          <w:rFonts w:hint="eastAsia"/>
        </w:rPr>
      </w:pPr>
    </w:p>
    <w:p w14:paraId="087E8589" w14:textId="77777777" w:rsidR="004C1C3D" w:rsidRDefault="004C1C3D">
      <w:pPr>
        <w:rPr>
          <w:rFonts w:hint="eastAsia"/>
        </w:rPr>
      </w:pPr>
      <w:r>
        <w:rPr>
          <w:rFonts w:hint="eastAsia"/>
        </w:rPr>
        <w:t>-余地（yú dì）：比喻事情尚有回旋的空间或机会。</w:t>
      </w:r>
    </w:p>
    <w:p w14:paraId="36439E19" w14:textId="77777777" w:rsidR="004C1C3D" w:rsidRDefault="004C1C3D">
      <w:pPr>
        <w:rPr>
          <w:rFonts w:hint="eastAsia"/>
        </w:rPr>
      </w:pPr>
    </w:p>
    <w:p w14:paraId="4FACB398" w14:textId="77777777" w:rsidR="004C1C3D" w:rsidRDefault="004C1C3D">
      <w:pPr>
        <w:rPr>
          <w:rFonts w:hint="eastAsia"/>
        </w:rPr>
      </w:pPr>
      <w:r>
        <w:rPr>
          <w:rFonts w:hint="eastAsia"/>
        </w:rPr>
        <w:t>-余热（yú rè）：物体冷却后仍保留的一部分热量。</w:t>
      </w:r>
    </w:p>
    <w:p w14:paraId="5F6EF90C" w14:textId="77777777" w:rsidR="004C1C3D" w:rsidRDefault="004C1C3D">
      <w:pPr>
        <w:rPr>
          <w:rFonts w:hint="eastAsia"/>
        </w:rPr>
      </w:pPr>
    </w:p>
    <w:p w14:paraId="4100EE2E" w14:textId="77777777" w:rsidR="004C1C3D" w:rsidRDefault="004C1C3D">
      <w:pPr>
        <w:rPr>
          <w:rFonts w:hint="eastAsia"/>
        </w:rPr>
      </w:pPr>
      <w:r>
        <w:rPr>
          <w:rFonts w:hint="eastAsia"/>
        </w:rPr>
        <w:t>-余生（yú shēng）：指剩下的生命时光，常用于表达对未来的期待或感慨。</w:t>
      </w:r>
    </w:p>
    <w:p w14:paraId="2A2F5FB1" w14:textId="77777777" w:rsidR="004C1C3D" w:rsidRDefault="004C1C3D">
      <w:pPr>
        <w:rPr>
          <w:rFonts w:hint="eastAsia"/>
        </w:rPr>
      </w:pPr>
    </w:p>
    <w:p w14:paraId="5B28BBB8" w14:textId="77777777" w:rsidR="004C1C3D" w:rsidRDefault="004C1C3D">
      <w:pPr>
        <w:rPr>
          <w:rFonts w:hint="eastAsia"/>
        </w:rPr>
      </w:pPr>
      <w:r>
        <w:rPr>
          <w:rFonts w:hint="eastAsia"/>
        </w:rPr>
        <w:t>这些词汇不仅在日常交流中频繁使用，而且在文学作品、新闻报道等多个领域都有广泛的应用。</w:t>
      </w:r>
    </w:p>
    <w:p w14:paraId="23D6AF84" w14:textId="77777777" w:rsidR="004C1C3D" w:rsidRDefault="004C1C3D">
      <w:pPr>
        <w:rPr>
          <w:rFonts w:hint="eastAsia"/>
        </w:rPr>
      </w:pPr>
    </w:p>
    <w:p w14:paraId="7C58BED8" w14:textId="77777777" w:rsidR="004C1C3D" w:rsidRDefault="004C1C3D">
      <w:pPr>
        <w:rPr>
          <w:rFonts w:hint="eastAsia"/>
        </w:rPr>
      </w:pPr>
    </w:p>
    <w:p w14:paraId="1E9FEB33" w14:textId="77777777" w:rsidR="004C1C3D" w:rsidRDefault="004C1C3D">
      <w:pPr>
        <w:rPr>
          <w:rFonts w:hint="eastAsia"/>
        </w:rPr>
      </w:pPr>
    </w:p>
    <w:p w14:paraId="695B5E57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A76CE" w14:textId="77777777" w:rsidR="004C1C3D" w:rsidRDefault="004C1C3D">
      <w:pPr>
        <w:rPr>
          <w:rFonts w:hint="eastAsia"/>
        </w:rPr>
      </w:pPr>
    </w:p>
    <w:p w14:paraId="3B964E1C" w14:textId="77777777" w:rsidR="004C1C3D" w:rsidRDefault="004C1C3D">
      <w:pPr>
        <w:rPr>
          <w:rFonts w:hint="eastAsia"/>
        </w:rPr>
      </w:pPr>
    </w:p>
    <w:p w14:paraId="684FB967" w14:textId="77777777" w:rsidR="004C1C3D" w:rsidRDefault="004C1C3D">
      <w:pPr>
        <w:rPr>
          <w:rFonts w:hint="eastAsia"/>
        </w:rPr>
      </w:pPr>
      <w:r>
        <w:rPr>
          <w:rFonts w:hint="eastAsia"/>
        </w:rPr>
        <w:tab/>
        <w:t>通过了解“余”字的拼音、书写方式及其组词，我们可以更好地掌握这一汉字的使用方法，并在实际的语言环境中灵活运用。汉字作为中华文化的重要载体，每一个字背后都蕴含着深厚的文化底蕴和历史信息。“余”字的学习不仅是对一个汉字的认识过程，也是对中国文化深入了解的一个窗口。</w:t>
      </w:r>
    </w:p>
    <w:p w14:paraId="710CF3E3" w14:textId="77777777" w:rsidR="004C1C3D" w:rsidRDefault="004C1C3D">
      <w:pPr>
        <w:rPr>
          <w:rFonts w:hint="eastAsia"/>
        </w:rPr>
      </w:pPr>
    </w:p>
    <w:p w14:paraId="12C40F22" w14:textId="77777777" w:rsidR="004C1C3D" w:rsidRDefault="004C1C3D">
      <w:pPr>
        <w:rPr>
          <w:rFonts w:hint="eastAsia"/>
        </w:rPr>
      </w:pPr>
    </w:p>
    <w:p w14:paraId="428B6862" w14:textId="77777777" w:rsidR="004C1C3D" w:rsidRDefault="004C1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15956" w14:textId="06854A98" w:rsidR="004250EB" w:rsidRDefault="004250EB"/>
    <w:sectPr w:rsidR="0042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EB"/>
    <w:rsid w:val="004250EB"/>
    <w:rsid w:val="004C1C3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C604B-F120-4139-9229-8C602AF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