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DD114" w14:textId="77777777" w:rsidR="00A02A6D" w:rsidRDefault="00A02A6D">
      <w:pPr>
        <w:rPr>
          <w:rFonts w:hint="eastAsia"/>
        </w:rPr>
      </w:pPr>
      <w:r>
        <w:rPr>
          <w:rFonts w:hint="eastAsia"/>
        </w:rPr>
        <w:t>鱼的拼音部首</w:t>
      </w:r>
    </w:p>
    <w:p w14:paraId="580B9ABD" w14:textId="77777777" w:rsidR="00A02A6D" w:rsidRDefault="00A02A6D">
      <w:pPr>
        <w:rPr>
          <w:rFonts w:hint="eastAsia"/>
        </w:rPr>
      </w:pPr>
      <w:r>
        <w:rPr>
          <w:rFonts w:hint="eastAsia"/>
        </w:rPr>
        <w:t>在汉字中，部首是构成汉字的基本单位之一，它们不仅有助于字形的记忆和书写，而且对于理解汉字的意义也有着重要的作用。今天我们要探讨的是“鱼”这个部首，在汉语拼音中的表现形式以及它所承载的文化内涵。</w:t>
      </w:r>
    </w:p>
    <w:p w14:paraId="313C3A34" w14:textId="77777777" w:rsidR="00A02A6D" w:rsidRDefault="00A02A6D">
      <w:pPr>
        <w:rPr>
          <w:rFonts w:hint="eastAsia"/>
        </w:rPr>
      </w:pPr>
    </w:p>
    <w:p w14:paraId="6408590A" w14:textId="77777777" w:rsidR="00A02A6D" w:rsidRDefault="00A02A6D">
      <w:pPr>
        <w:rPr>
          <w:rFonts w:hint="eastAsia"/>
        </w:rPr>
      </w:pPr>
      <w:r>
        <w:rPr>
          <w:rFonts w:hint="eastAsia"/>
        </w:rPr>
        <w:t>“鱼”的历史渊源</w:t>
      </w:r>
    </w:p>
    <w:p w14:paraId="2A893743" w14:textId="77777777" w:rsidR="00A02A6D" w:rsidRDefault="00A02A6D">
      <w:pPr>
        <w:rPr>
          <w:rFonts w:hint="eastAsia"/>
        </w:rPr>
      </w:pPr>
      <w:r>
        <w:rPr>
          <w:rFonts w:hint="eastAsia"/>
        </w:rPr>
        <w:t>“鱼”作为部首，其历史可以追溯到古代。在中国远古时期，人们以渔猎为生，鱼是主要的食物来源之一。因此，“鱼”部首自然而然地成为了许多与水生动物有关的汉字的一部分。从甲骨文、金文到篆书、隶书，再到今天的简体字，虽然字体外形有所变化，但“鱼”部首始终保留了其基本特征，即四点水加一个象形的鱼身。</w:t>
      </w:r>
    </w:p>
    <w:p w14:paraId="13772630" w14:textId="77777777" w:rsidR="00A02A6D" w:rsidRDefault="00A02A6D">
      <w:pPr>
        <w:rPr>
          <w:rFonts w:hint="eastAsia"/>
        </w:rPr>
      </w:pPr>
    </w:p>
    <w:p w14:paraId="0274634D" w14:textId="77777777" w:rsidR="00A02A6D" w:rsidRDefault="00A02A6D">
      <w:pPr>
        <w:rPr>
          <w:rFonts w:hint="eastAsia"/>
        </w:rPr>
      </w:pPr>
      <w:r>
        <w:rPr>
          <w:rFonts w:hint="eastAsia"/>
        </w:rPr>
        <w:t>拼音中的体现</w:t>
      </w:r>
    </w:p>
    <w:p w14:paraId="4139CB0F" w14:textId="77777777" w:rsidR="00A02A6D" w:rsidRDefault="00A02A6D">
      <w:pPr>
        <w:rPr>
          <w:rFonts w:hint="eastAsia"/>
        </w:rPr>
      </w:pPr>
      <w:r>
        <w:rPr>
          <w:rFonts w:hint="eastAsia"/>
        </w:rPr>
        <w:t>在现代汉语拼音体系中，“鱼”的拼音是 yú。当一个汉字包含“鱼”部首时，其发音往往与 yú 相关，但这并不是绝对的规律。例如，“鲤”（lǐ）、“鲫”（jì）等字，尽管含有“鱼”部，但它们的发音却不同。这是因为随着语言的发展，一些字的发音发生了变化，或是因为这些字是从不同的方言或古语演变而来的。</w:t>
      </w:r>
    </w:p>
    <w:p w14:paraId="02B78A00" w14:textId="77777777" w:rsidR="00A02A6D" w:rsidRDefault="00A02A6D">
      <w:pPr>
        <w:rPr>
          <w:rFonts w:hint="eastAsia"/>
        </w:rPr>
      </w:pPr>
    </w:p>
    <w:p w14:paraId="6951663E" w14:textId="77777777" w:rsidR="00A02A6D" w:rsidRDefault="00A02A6D">
      <w:pPr>
        <w:rPr>
          <w:rFonts w:hint="eastAsia"/>
        </w:rPr>
      </w:pPr>
      <w:r>
        <w:rPr>
          <w:rFonts w:hint="eastAsia"/>
        </w:rPr>
        <w:t>文化意义</w:t>
      </w:r>
    </w:p>
    <w:p w14:paraId="053378A2" w14:textId="77777777" w:rsidR="00A02A6D" w:rsidRDefault="00A02A6D">
      <w:pPr>
        <w:rPr>
          <w:rFonts w:hint="eastAsia"/>
        </w:rPr>
      </w:pPr>
      <w:r>
        <w:rPr>
          <w:rFonts w:hint="eastAsia"/>
        </w:rPr>
        <w:t>在中国传统文化里，“鱼”有着丰富的象征意义。它是富足有余的象征，尤其是在春节等节日期间，家庭餐桌上常常会出现鱼这道菜，寓意年年有余。鱼还经常被用来比喻夫妻之间的和谐美满，如“鸳鸯戏水”就是一对恩爱夫妻的写照。鱼也出现在许多传说故事之中，比如鲤鱼跃龙门的故事，表达了人们对美好生活的向往。</w:t>
      </w:r>
    </w:p>
    <w:p w14:paraId="13BEFA02" w14:textId="77777777" w:rsidR="00A02A6D" w:rsidRDefault="00A02A6D">
      <w:pPr>
        <w:rPr>
          <w:rFonts w:hint="eastAsia"/>
        </w:rPr>
      </w:pPr>
    </w:p>
    <w:p w14:paraId="61BF4D28" w14:textId="77777777" w:rsidR="00A02A6D" w:rsidRDefault="00A02A6D">
      <w:pPr>
        <w:rPr>
          <w:rFonts w:hint="eastAsia"/>
        </w:rPr>
      </w:pPr>
      <w:r>
        <w:rPr>
          <w:rFonts w:hint="eastAsia"/>
        </w:rPr>
        <w:t>现代应用</w:t>
      </w:r>
    </w:p>
    <w:p w14:paraId="2DBEFC47" w14:textId="77777777" w:rsidR="00A02A6D" w:rsidRDefault="00A02A6D">
      <w:pPr>
        <w:rPr>
          <w:rFonts w:hint="eastAsia"/>
        </w:rPr>
      </w:pPr>
      <w:r>
        <w:rPr>
          <w:rFonts w:hint="eastAsia"/>
        </w:rPr>
        <w:t>“鱼”部首仍然活跃于我们的日常生活中。无论是食品名称、生物学分类，还是文学艺术创作，我们都能看到它的身影。对于学习中文的人来说，了解“鱼”部首及其相关联的词汇，可以帮助他们更好地掌握汉字的构造和使用。而对于研究中国文化的人而言，“鱼”部首更是一扇窥视古老文明智慧的窗户。</w:t>
      </w:r>
    </w:p>
    <w:p w14:paraId="5A4A81EB" w14:textId="77777777" w:rsidR="00A02A6D" w:rsidRDefault="00A02A6D">
      <w:pPr>
        <w:rPr>
          <w:rFonts w:hint="eastAsia"/>
        </w:rPr>
      </w:pPr>
    </w:p>
    <w:p w14:paraId="456E0107" w14:textId="77777777" w:rsidR="00A02A6D" w:rsidRDefault="00A02A6D">
      <w:pPr>
        <w:rPr>
          <w:rFonts w:hint="eastAsia"/>
        </w:rPr>
      </w:pPr>
      <w:r>
        <w:rPr>
          <w:rFonts w:hint="eastAsia"/>
        </w:rPr>
        <w:t>最后的总结</w:t>
      </w:r>
    </w:p>
    <w:p w14:paraId="05F95F22" w14:textId="77777777" w:rsidR="00A02A6D" w:rsidRDefault="00A02A6D">
      <w:pPr>
        <w:rPr>
          <w:rFonts w:hint="eastAsia"/>
        </w:rPr>
      </w:pPr>
      <w:r>
        <w:rPr>
          <w:rFonts w:hint="eastAsia"/>
        </w:rPr>
        <w:t>“鱼”作为一个重要的部首，在汉字系统中占据着不可或缺的位置。它不仅是文字学上的一个重要符号，更是连接过去与现在、传承中华文化的纽带。通过深入了解“鱼”部首，我们可以更加深刻地体会到汉字的魅力以及背后深邃的文化底蕴。</w:t>
      </w:r>
    </w:p>
    <w:p w14:paraId="4174AF88" w14:textId="77777777" w:rsidR="00A02A6D" w:rsidRDefault="00A02A6D">
      <w:pPr>
        <w:rPr>
          <w:rFonts w:hint="eastAsia"/>
        </w:rPr>
      </w:pPr>
    </w:p>
    <w:p w14:paraId="01C08149" w14:textId="77777777" w:rsidR="00A02A6D" w:rsidRDefault="00A02A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F6517D" w14:textId="347EDBBC" w:rsidR="000C432E" w:rsidRDefault="000C432E"/>
    <w:sectPr w:rsidR="000C4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2E"/>
    <w:rsid w:val="000C432E"/>
    <w:rsid w:val="00A02A6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5DCBD-1051-4108-9F14-5A03B241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