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F245" w14:textId="77777777" w:rsidR="00CA2637" w:rsidRDefault="00CA2637">
      <w:pPr>
        <w:rPr>
          <w:rFonts w:hint="eastAsia"/>
        </w:rPr>
      </w:pPr>
    </w:p>
    <w:p w14:paraId="2E73EF2E" w14:textId="77777777" w:rsidR="00CA2637" w:rsidRDefault="00CA2637">
      <w:pPr>
        <w:rPr>
          <w:rFonts w:hint="eastAsia"/>
        </w:rPr>
      </w:pPr>
      <w:r>
        <w:rPr>
          <w:rFonts w:hint="eastAsia"/>
        </w:rPr>
        <w:tab/>
        <w:t>佛教禅杖简介</w:t>
      </w:r>
    </w:p>
    <w:p w14:paraId="40018B25" w14:textId="77777777" w:rsidR="00CA2637" w:rsidRDefault="00CA2637">
      <w:pPr>
        <w:rPr>
          <w:rFonts w:hint="eastAsia"/>
        </w:rPr>
      </w:pPr>
    </w:p>
    <w:p w14:paraId="4784F9B7" w14:textId="77777777" w:rsidR="00CA2637" w:rsidRDefault="00CA2637">
      <w:pPr>
        <w:rPr>
          <w:rFonts w:hint="eastAsia"/>
        </w:rPr>
      </w:pPr>
    </w:p>
    <w:p w14:paraId="0B2A83AF" w14:textId="77777777" w:rsidR="00CA2637" w:rsidRDefault="00CA2637">
      <w:pPr>
        <w:rPr>
          <w:rFonts w:hint="eastAsia"/>
        </w:rPr>
      </w:pPr>
      <w:r>
        <w:rPr>
          <w:rFonts w:hint="eastAsia"/>
        </w:rPr>
        <w:tab/>
        <w:t>佛教禅杖是一种在佛教文化中具有重要象征意义的法器，它不仅在宗教仪式中有其独特的用途，也是僧侣日常修行中不可或缺的一部分。禅杖的形状、材质以及使用方式都蕴含着深厚的佛教哲理和文化内涵。从古至今，禅杖见证了无数僧侣的修行历程，成为了连接凡尘与超脱世界的桥梁。</w:t>
      </w:r>
    </w:p>
    <w:p w14:paraId="2319DCAA" w14:textId="77777777" w:rsidR="00CA2637" w:rsidRDefault="00CA2637">
      <w:pPr>
        <w:rPr>
          <w:rFonts w:hint="eastAsia"/>
        </w:rPr>
      </w:pPr>
    </w:p>
    <w:p w14:paraId="706F8108" w14:textId="77777777" w:rsidR="00CA2637" w:rsidRDefault="00CA2637">
      <w:pPr>
        <w:rPr>
          <w:rFonts w:hint="eastAsia"/>
        </w:rPr>
      </w:pPr>
    </w:p>
    <w:p w14:paraId="61057167" w14:textId="77777777" w:rsidR="00CA2637" w:rsidRDefault="00CA2637">
      <w:pPr>
        <w:rPr>
          <w:rFonts w:hint="eastAsia"/>
        </w:rPr>
      </w:pPr>
    </w:p>
    <w:p w14:paraId="2BB47346" w14:textId="77777777" w:rsidR="00CA2637" w:rsidRDefault="00CA2637">
      <w:pPr>
        <w:rPr>
          <w:rFonts w:hint="eastAsia"/>
        </w:rPr>
      </w:pPr>
      <w:r>
        <w:rPr>
          <w:rFonts w:hint="eastAsia"/>
        </w:rPr>
        <w:tab/>
        <w:t>禅杖的历史渊源</w:t>
      </w:r>
    </w:p>
    <w:p w14:paraId="3C67F8E6" w14:textId="77777777" w:rsidR="00CA2637" w:rsidRDefault="00CA2637">
      <w:pPr>
        <w:rPr>
          <w:rFonts w:hint="eastAsia"/>
        </w:rPr>
      </w:pPr>
    </w:p>
    <w:p w14:paraId="391798D9" w14:textId="77777777" w:rsidR="00CA2637" w:rsidRDefault="00CA2637">
      <w:pPr>
        <w:rPr>
          <w:rFonts w:hint="eastAsia"/>
        </w:rPr>
      </w:pPr>
    </w:p>
    <w:p w14:paraId="00462E6B" w14:textId="77777777" w:rsidR="00CA2637" w:rsidRDefault="00CA2637">
      <w:pPr>
        <w:rPr>
          <w:rFonts w:hint="eastAsia"/>
        </w:rPr>
      </w:pPr>
      <w:r>
        <w:rPr>
          <w:rFonts w:hint="eastAsia"/>
        </w:rPr>
        <w:tab/>
        <w:t>禅杖的历史可以追溯到佛教早期，在印度佛教中就已经有了类似的法器。随着佛教向东传播，禅杖也逐渐在中国、日本等国家和地区发展出各自的特点。在中国，禅杖不仅是僧侣行脚云游时的随身之物，更是禅宗寺院中重要的法器之一，用于引导信众、表达佛法教义。</w:t>
      </w:r>
    </w:p>
    <w:p w14:paraId="0EB11278" w14:textId="77777777" w:rsidR="00CA2637" w:rsidRDefault="00CA2637">
      <w:pPr>
        <w:rPr>
          <w:rFonts w:hint="eastAsia"/>
        </w:rPr>
      </w:pPr>
    </w:p>
    <w:p w14:paraId="3660439D" w14:textId="77777777" w:rsidR="00CA2637" w:rsidRDefault="00CA2637">
      <w:pPr>
        <w:rPr>
          <w:rFonts w:hint="eastAsia"/>
        </w:rPr>
      </w:pPr>
    </w:p>
    <w:p w14:paraId="1DF8BAD1" w14:textId="77777777" w:rsidR="00CA2637" w:rsidRDefault="00CA2637">
      <w:pPr>
        <w:rPr>
          <w:rFonts w:hint="eastAsia"/>
        </w:rPr>
      </w:pPr>
    </w:p>
    <w:p w14:paraId="7431A80B" w14:textId="77777777" w:rsidR="00CA2637" w:rsidRDefault="00CA2637">
      <w:pPr>
        <w:rPr>
          <w:rFonts w:hint="eastAsia"/>
        </w:rPr>
      </w:pPr>
      <w:r>
        <w:rPr>
          <w:rFonts w:hint="eastAsia"/>
        </w:rPr>
        <w:tab/>
        <w:t>禅杖的构造与材质</w:t>
      </w:r>
    </w:p>
    <w:p w14:paraId="5441380A" w14:textId="77777777" w:rsidR="00CA2637" w:rsidRDefault="00CA2637">
      <w:pPr>
        <w:rPr>
          <w:rFonts w:hint="eastAsia"/>
        </w:rPr>
      </w:pPr>
    </w:p>
    <w:p w14:paraId="286B45DC" w14:textId="77777777" w:rsidR="00CA2637" w:rsidRDefault="00CA2637">
      <w:pPr>
        <w:rPr>
          <w:rFonts w:hint="eastAsia"/>
        </w:rPr>
      </w:pPr>
    </w:p>
    <w:p w14:paraId="2F9214F0" w14:textId="77777777" w:rsidR="00CA2637" w:rsidRDefault="00CA2637">
      <w:pPr>
        <w:rPr>
          <w:rFonts w:hint="eastAsia"/>
        </w:rPr>
      </w:pPr>
      <w:r>
        <w:rPr>
          <w:rFonts w:hint="eastAsia"/>
        </w:rPr>
        <w:tab/>
        <w:t>传统的禅杖通常由木头制成，也有使用金属或其他材料的情况。禅杖的长度一般与使用者的身高相匹配，以便于携带和使用。禅杖的顶部常常装饰有佛像或莲花等佛教符号，这些装饰不仅仅是美观的需要，更承载了深刻的精神含义。例如，莲花代表清净无染，佛像则象征着智慧与慈悲。</w:t>
      </w:r>
    </w:p>
    <w:p w14:paraId="572637A8" w14:textId="77777777" w:rsidR="00CA2637" w:rsidRDefault="00CA2637">
      <w:pPr>
        <w:rPr>
          <w:rFonts w:hint="eastAsia"/>
        </w:rPr>
      </w:pPr>
    </w:p>
    <w:p w14:paraId="4B2AE66A" w14:textId="77777777" w:rsidR="00CA2637" w:rsidRDefault="00CA2637">
      <w:pPr>
        <w:rPr>
          <w:rFonts w:hint="eastAsia"/>
        </w:rPr>
      </w:pPr>
    </w:p>
    <w:p w14:paraId="02D80B0B" w14:textId="77777777" w:rsidR="00CA2637" w:rsidRDefault="00CA2637">
      <w:pPr>
        <w:rPr>
          <w:rFonts w:hint="eastAsia"/>
        </w:rPr>
      </w:pPr>
    </w:p>
    <w:p w14:paraId="006AB5B9" w14:textId="77777777" w:rsidR="00CA2637" w:rsidRDefault="00CA2637">
      <w:pPr>
        <w:rPr>
          <w:rFonts w:hint="eastAsia"/>
        </w:rPr>
      </w:pPr>
      <w:r>
        <w:rPr>
          <w:rFonts w:hint="eastAsia"/>
        </w:rPr>
        <w:tab/>
        <w:t>禅杖的功能与象征意义</w:t>
      </w:r>
    </w:p>
    <w:p w14:paraId="1F168673" w14:textId="77777777" w:rsidR="00CA2637" w:rsidRDefault="00CA2637">
      <w:pPr>
        <w:rPr>
          <w:rFonts w:hint="eastAsia"/>
        </w:rPr>
      </w:pPr>
    </w:p>
    <w:p w14:paraId="6AB5C0B8" w14:textId="77777777" w:rsidR="00CA2637" w:rsidRDefault="00CA2637">
      <w:pPr>
        <w:rPr>
          <w:rFonts w:hint="eastAsia"/>
        </w:rPr>
      </w:pPr>
    </w:p>
    <w:p w14:paraId="10CE43CD" w14:textId="77777777" w:rsidR="00CA2637" w:rsidRDefault="00CA2637">
      <w:pPr>
        <w:rPr>
          <w:rFonts w:hint="eastAsia"/>
        </w:rPr>
      </w:pPr>
      <w:r>
        <w:rPr>
          <w:rFonts w:hint="eastAsia"/>
        </w:rPr>
        <w:tab/>
        <w:t>在佛教仪式中，禅杖被用来引导队伍行走，或者在讲经说法时轻轻敲击地面，以此来吸引听众的注意，提醒人们保持专注。禅杖还被用作一种警示工具，当僧侣在禅修过程中打盹或心神不定时，监院会用禅杖轻触其肩背，以示提醒。禅杖的存在，既是对个人修行状态的一种监督，也是对佛法尊严的一种维护。</w:t>
      </w:r>
    </w:p>
    <w:p w14:paraId="60AA8850" w14:textId="77777777" w:rsidR="00CA2637" w:rsidRDefault="00CA2637">
      <w:pPr>
        <w:rPr>
          <w:rFonts w:hint="eastAsia"/>
        </w:rPr>
      </w:pPr>
    </w:p>
    <w:p w14:paraId="68AA658D" w14:textId="77777777" w:rsidR="00CA2637" w:rsidRDefault="00CA2637">
      <w:pPr>
        <w:rPr>
          <w:rFonts w:hint="eastAsia"/>
        </w:rPr>
      </w:pPr>
    </w:p>
    <w:p w14:paraId="5ADAC741" w14:textId="77777777" w:rsidR="00CA2637" w:rsidRDefault="00CA2637">
      <w:pPr>
        <w:rPr>
          <w:rFonts w:hint="eastAsia"/>
        </w:rPr>
      </w:pPr>
    </w:p>
    <w:p w14:paraId="21DE3D43" w14:textId="77777777" w:rsidR="00CA2637" w:rsidRDefault="00CA2637">
      <w:pPr>
        <w:rPr>
          <w:rFonts w:hint="eastAsia"/>
        </w:rPr>
      </w:pPr>
      <w:r>
        <w:rPr>
          <w:rFonts w:hint="eastAsia"/>
        </w:rPr>
        <w:tab/>
        <w:t>禅杖在现代的应用与影响</w:t>
      </w:r>
    </w:p>
    <w:p w14:paraId="016261D3" w14:textId="77777777" w:rsidR="00CA2637" w:rsidRDefault="00CA2637">
      <w:pPr>
        <w:rPr>
          <w:rFonts w:hint="eastAsia"/>
        </w:rPr>
      </w:pPr>
    </w:p>
    <w:p w14:paraId="24863E6C" w14:textId="77777777" w:rsidR="00CA2637" w:rsidRDefault="00CA2637">
      <w:pPr>
        <w:rPr>
          <w:rFonts w:hint="eastAsia"/>
        </w:rPr>
      </w:pPr>
    </w:p>
    <w:p w14:paraId="4D94CF4B" w14:textId="77777777" w:rsidR="00CA2637" w:rsidRDefault="00CA2637">
      <w:pPr>
        <w:rPr>
          <w:rFonts w:hint="eastAsia"/>
        </w:rPr>
      </w:pPr>
      <w:r>
        <w:rPr>
          <w:rFonts w:hint="eastAsia"/>
        </w:rPr>
        <w:tab/>
        <w:t>随着时代的发展，虽然禅杖的传统用途在现代社会中可能有所减少，但它作为佛教文化的象征，依然保持着不可替代的地位。在一些寺庙或佛教活动中，我们仍然可以看到禅杖的身影。同时，禅杖所蕴含的哲学思想和精神价值，也被越来越多的人所认识和欣赏，成为连接过去与未来、传统与现代的文化纽带。</w:t>
      </w:r>
    </w:p>
    <w:p w14:paraId="3C31F331" w14:textId="77777777" w:rsidR="00CA2637" w:rsidRDefault="00CA2637">
      <w:pPr>
        <w:rPr>
          <w:rFonts w:hint="eastAsia"/>
        </w:rPr>
      </w:pPr>
    </w:p>
    <w:p w14:paraId="62938F69" w14:textId="77777777" w:rsidR="00CA2637" w:rsidRDefault="00CA2637">
      <w:pPr>
        <w:rPr>
          <w:rFonts w:hint="eastAsia"/>
        </w:rPr>
      </w:pPr>
    </w:p>
    <w:p w14:paraId="3CF83C80" w14:textId="77777777" w:rsidR="00CA2637" w:rsidRDefault="00CA2637">
      <w:pPr>
        <w:rPr>
          <w:rFonts w:hint="eastAsia"/>
        </w:rPr>
      </w:pPr>
    </w:p>
    <w:p w14:paraId="1D090BD3" w14:textId="77777777" w:rsidR="00CA2637" w:rsidRDefault="00CA26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E8F5A2" w14:textId="77777777" w:rsidR="00CA2637" w:rsidRDefault="00CA2637">
      <w:pPr>
        <w:rPr>
          <w:rFonts w:hint="eastAsia"/>
        </w:rPr>
      </w:pPr>
    </w:p>
    <w:p w14:paraId="2486F37F" w14:textId="77777777" w:rsidR="00CA2637" w:rsidRDefault="00CA2637">
      <w:pPr>
        <w:rPr>
          <w:rFonts w:hint="eastAsia"/>
        </w:rPr>
      </w:pPr>
    </w:p>
    <w:p w14:paraId="7BBB7C1E" w14:textId="77777777" w:rsidR="00CA2637" w:rsidRDefault="00CA2637">
      <w:pPr>
        <w:rPr>
          <w:rFonts w:hint="eastAsia"/>
        </w:rPr>
      </w:pPr>
      <w:r>
        <w:rPr>
          <w:rFonts w:hint="eastAsia"/>
        </w:rPr>
        <w:tab/>
        <w:t>佛教禅杖不仅仅是一件简单的法器，它是佛教文化的重要组成部分，承载着丰富的历史信息和精神内涵。通过了解禅杖，我们不仅能更加深入地理解佛教文化，还能从中汲取到关于生活态度和人生哲学的启示。在快节奏的现代生活中，禅杖所传递的那种宁静致远、回归本真的生活方式，或许能为我们提供另一种思考的角度。</w:t>
      </w:r>
    </w:p>
    <w:p w14:paraId="1A8DFE3B" w14:textId="77777777" w:rsidR="00CA2637" w:rsidRDefault="00CA2637">
      <w:pPr>
        <w:rPr>
          <w:rFonts w:hint="eastAsia"/>
        </w:rPr>
      </w:pPr>
    </w:p>
    <w:p w14:paraId="57A3483C" w14:textId="77777777" w:rsidR="00CA2637" w:rsidRDefault="00CA2637">
      <w:pPr>
        <w:rPr>
          <w:rFonts w:hint="eastAsia"/>
        </w:rPr>
      </w:pPr>
    </w:p>
    <w:p w14:paraId="4373C0B9" w14:textId="77777777" w:rsidR="00CA2637" w:rsidRDefault="00CA26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7711A" w14:textId="2E170050" w:rsidR="007A33B1" w:rsidRDefault="007A33B1"/>
    <w:sectPr w:rsidR="007A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B1"/>
    <w:rsid w:val="005120DD"/>
    <w:rsid w:val="007A33B1"/>
    <w:rsid w:val="00CA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5C327-288A-4D61-908E-CA2B1621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