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58B3" w14:textId="77777777" w:rsidR="006E5546" w:rsidRDefault="006E5546">
      <w:pPr>
        <w:rPr>
          <w:rFonts w:hint="eastAsia"/>
        </w:rPr>
      </w:pPr>
    </w:p>
    <w:p w14:paraId="0EBA12EF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职(yè)业(zhí)规(guī)划(huà)</w:t>
      </w:r>
    </w:p>
    <w:p w14:paraId="0B148445" w14:textId="77777777" w:rsidR="006E5546" w:rsidRDefault="006E5546">
      <w:pPr>
        <w:rPr>
          <w:rFonts w:hint="eastAsia"/>
        </w:rPr>
      </w:pPr>
    </w:p>
    <w:p w14:paraId="352C8DE8" w14:textId="77777777" w:rsidR="006E5546" w:rsidRDefault="006E5546">
      <w:pPr>
        <w:rPr>
          <w:rFonts w:hint="eastAsia"/>
        </w:rPr>
      </w:pPr>
    </w:p>
    <w:p w14:paraId="630B1BC3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职业规划是个人根据自身的兴趣、能力、价值观等多方面因素，结合社会需求和发展趋势，为自己设定的职业目标和路径。它不仅关乎找到一份工作，更涉及如何通过一系列有计划的职业发展活动，实现个人价值的最大化。</w:t>
      </w:r>
    </w:p>
    <w:p w14:paraId="54A2D7CB" w14:textId="77777777" w:rsidR="006E5546" w:rsidRDefault="006E5546">
      <w:pPr>
        <w:rPr>
          <w:rFonts w:hint="eastAsia"/>
        </w:rPr>
      </w:pPr>
    </w:p>
    <w:p w14:paraId="7F3003D0" w14:textId="77777777" w:rsidR="006E5546" w:rsidRDefault="006E5546">
      <w:pPr>
        <w:rPr>
          <w:rFonts w:hint="eastAsia"/>
        </w:rPr>
      </w:pPr>
    </w:p>
    <w:p w14:paraId="11790DDF" w14:textId="77777777" w:rsidR="006E5546" w:rsidRDefault="006E5546">
      <w:pPr>
        <w:rPr>
          <w:rFonts w:hint="eastAsia"/>
        </w:rPr>
      </w:pPr>
    </w:p>
    <w:p w14:paraId="1DFB5C72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理解职业规划的重要性</w:t>
      </w:r>
    </w:p>
    <w:p w14:paraId="23CF4B4B" w14:textId="77777777" w:rsidR="006E5546" w:rsidRDefault="006E5546">
      <w:pPr>
        <w:rPr>
          <w:rFonts w:hint="eastAsia"/>
        </w:rPr>
      </w:pPr>
    </w:p>
    <w:p w14:paraId="1FBDC54F" w14:textId="77777777" w:rsidR="006E5546" w:rsidRDefault="006E5546">
      <w:pPr>
        <w:rPr>
          <w:rFonts w:hint="eastAsia"/>
        </w:rPr>
      </w:pPr>
    </w:p>
    <w:p w14:paraId="73B68BD7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在竞争日益激烈的就业市场中，拥有明确的职业规划变得至关重要。良好的职业规划可以帮助人们更好地了解自己，发现自己的优势与不足，从而有针对性地进行自我提升。它也为求职者提供了方向感，避免盲目跟风，确保每一步都朝着理想的职业生涯迈进。</w:t>
      </w:r>
    </w:p>
    <w:p w14:paraId="02699EAA" w14:textId="77777777" w:rsidR="006E5546" w:rsidRDefault="006E5546">
      <w:pPr>
        <w:rPr>
          <w:rFonts w:hint="eastAsia"/>
        </w:rPr>
      </w:pPr>
    </w:p>
    <w:p w14:paraId="61386D5C" w14:textId="77777777" w:rsidR="006E5546" w:rsidRDefault="006E5546">
      <w:pPr>
        <w:rPr>
          <w:rFonts w:hint="eastAsia"/>
        </w:rPr>
      </w:pPr>
    </w:p>
    <w:p w14:paraId="3C32002E" w14:textId="77777777" w:rsidR="006E5546" w:rsidRDefault="006E5546">
      <w:pPr>
        <w:rPr>
          <w:rFonts w:hint="eastAsia"/>
        </w:rPr>
      </w:pPr>
    </w:p>
    <w:p w14:paraId="0C343F5D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制定职业规划的步骤</w:t>
      </w:r>
    </w:p>
    <w:p w14:paraId="128F7238" w14:textId="77777777" w:rsidR="006E5546" w:rsidRDefault="006E5546">
      <w:pPr>
        <w:rPr>
          <w:rFonts w:hint="eastAsia"/>
        </w:rPr>
      </w:pPr>
    </w:p>
    <w:p w14:paraId="1C51D838" w14:textId="77777777" w:rsidR="006E5546" w:rsidRDefault="006E5546">
      <w:pPr>
        <w:rPr>
          <w:rFonts w:hint="eastAsia"/>
        </w:rPr>
      </w:pPr>
    </w:p>
    <w:p w14:paraId="683E8BD1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有效的职业规划通常包含几个关键步骤：首先是自我评估，这包括分析个人的兴趣爱好、技能特长以及性格特点；其次是环境评估，即研究行业动态和社会需求；再次是确立职业目标，将长期愿景分解为短期可操作的目标；最后是行动计划，详细列出为了达成这些目标所需要采取的具体措施。</w:t>
      </w:r>
    </w:p>
    <w:p w14:paraId="444927C1" w14:textId="77777777" w:rsidR="006E5546" w:rsidRDefault="006E5546">
      <w:pPr>
        <w:rPr>
          <w:rFonts w:hint="eastAsia"/>
        </w:rPr>
      </w:pPr>
    </w:p>
    <w:p w14:paraId="6366A2DD" w14:textId="77777777" w:rsidR="006E5546" w:rsidRDefault="006E5546">
      <w:pPr>
        <w:rPr>
          <w:rFonts w:hint="eastAsia"/>
        </w:rPr>
      </w:pPr>
    </w:p>
    <w:p w14:paraId="0102766A" w14:textId="77777777" w:rsidR="006E5546" w:rsidRDefault="006E5546">
      <w:pPr>
        <w:rPr>
          <w:rFonts w:hint="eastAsia"/>
        </w:rPr>
      </w:pPr>
    </w:p>
    <w:p w14:paraId="5AF2C2DF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职业规划中的灵活性</w:t>
      </w:r>
    </w:p>
    <w:p w14:paraId="3A3E937A" w14:textId="77777777" w:rsidR="006E5546" w:rsidRDefault="006E5546">
      <w:pPr>
        <w:rPr>
          <w:rFonts w:hint="eastAsia"/>
        </w:rPr>
      </w:pPr>
    </w:p>
    <w:p w14:paraId="30448DFD" w14:textId="77777777" w:rsidR="006E5546" w:rsidRDefault="006E5546">
      <w:pPr>
        <w:rPr>
          <w:rFonts w:hint="eastAsia"/>
        </w:rPr>
      </w:pPr>
    </w:p>
    <w:p w14:paraId="7EF81DE9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尽管有一个清晰的职业规划是非常重要的，但同样重要的是保持一定的灵活性。职业生涯往往充满了不确定性，如经济波动、技术革新或是个人情况的变化，因此，适时调整职业规划以适应新的条件是必不可少的。这种适应性不仅能帮助个人应对挑战，还能抓住意想不到的机会。</w:t>
      </w:r>
    </w:p>
    <w:p w14:paraId="1AED8D8C" w14:textId="77777777" w:rsidR="006E5546" w:rsidRDefault="006E5546">
      <w:pPr>
        <w:rPr>
          <w:rFonts w:hint="eastAsia"/>
        </w:rPr>
      </w:pPr>
    </w:p>
    <w:p w14:paraId="2DE949E0" w14:textId="77777777" w:rsidR="006E5546" w:rsidRDefault="006E5546">
      <w:pPr>
        <w:rPr>
          <w:rFonts w:hint="eastAsia"/>
        </w:rPr>
      </w:pPr>
    </w:p>
    <w:p w14:paraId="18A1D0AB" w14:textId="77777777" w:rsidR="006E5546" w:rsidRDefault="006E5546">
      <w:pPr>
        <w:rPr>
          <w:rFonts w:hint="eastAsia"/>
        </w:rPr>
      </w:pPr>
    </w:p>
    <w:p w14:paraId="2A0627D4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寻求支持与资源</w:t>
      </w:r>
    </w:p>
    <w:p w14:paraId="3926AE62" w14:textId="77777777" w:rsidR="006E5546" w:rsidRDefault="006E5546">
      <w:pPr>
        <w:rPr>
          <w:rFonts w:hint="eastAsia"/>
        </w:rPr>
      </w:pPr>
    </w:p>
    <w:p w14:paraId="486ED910" w14:textId="77777777" w:rsidR="006E5546" w:rsidRDefault="006E5546">
      <w:pPr>
        <w:rPr>
          <w:rFonts w:hint="eastAsia"/>
        </w:rPr>
      </w:pPr>
    </w:p>
    <w:p w14:paraId="4DA08F5A" w14:textId="77777777" w:rsidR="006E5546" w:rsidRDefault="006E5546">
      <w:pPr>
        <w:rPr>
          <w:rFonts w:hint="eastAsia"/>
        </w:rPr>
      </w:pPr>
      <w:r>
        <w:rPr>
          <w:rFonts w:hint="eastAsia"/>
        </w:rPr>
        <w:tab/>
        <w:t>在进行职业规划的过程中，不要忽视外界的帮助和支持。可以向导师、同事或是专业的职业顾问咨询意见，也可以利用书籍、在线课程和其他教育资源来丰富自己的知识库。加入相关的社交网络和组织也是获取信息和建立人脉的好方法。</w:t>
      </w:r>
    </w:p>
    <w:p w14:paraId="08D50D0F" w14:textId="77777777" w:rsidR="006E5546" w:rsidRDefault="006E5546">
      <w:pPr>
        <w:rPr>
          <w:rFonts w:hint="eastAsia"/>
        </w:rPr>
      </w:pPr>
    </w:p>
    <w:p w14:paraId="15254C5E" w14:textId="77777777" w:rsidR="006E5546" w:rsidRDefault="006E5546">
      <w:pPr>
        <w:rPr>
          <w:rFonts w:hint="eastAsia"/>
        </w:rPr>
      </w:pPr>
    </w:p>
    <w:p w14:paraId="4525FC48" w14:textId="77777777" w:rsidR="006E5546" w:rsidRDefault="006E5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5B148" w14:textId="52EF65EC" w:rsidR="00BA6716" w:rsidRDefault="00BA6716"/>
    <w:sectPr w:rsidR="00BA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16"/>
    <w:rsid w:val="002C4F04"/>
    <w:rsid w:val="006E5546"/>
    <w:rsid w:val="00B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A1196-EECB-4979-A291-B30719D1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